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3C" w:rsidRDefault="004F553C" w:rsidP="00BA6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</w:p>
    <w:p w:rsidR="004F553C" w:rsidRDefault="004F553C" w:rsidP="004F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заключения </w:t>
      </w:r>
      <w:r w:rsidR="00BA60BA" w:rsidRPr="009F16B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Приморского края на 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Приморского края "О внесении изменений в постановление Администрации Приморского края от 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918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 "Об утверждении государственной программы Приморского края "</w:t>
      </w:r>
      <w:r w:rsidR="00E9450C" w:rsidRPr="009F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поддержка 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Приморского края на 20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F16B3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E9450C" w:rsidRPr="009F16B3" w:rsidRDefault="004F553C" w:rsidP="004F5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="00E9450C" w:rsidRPr="009F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625A" w:rsidRPr="009F16B3" w:rsidRDefault="0071625A" w:rsidP="0000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90" w:rsidRDefault="00243C90" w:rsidP="005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в соответствии с п. 1.11 плана работы Контрольно-счетной палаты Приморского края на 2021 год. </w:t>
      </w:r>
      <w:r w:rsidR="00B348BF"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экспертно-аналитического мероприятия установлено следующее.</w:t>
      </w:r>
      <w:bookmarkStart w:id="0" w:name="_GoBack"/>
      <w:bookmarkEnd w:id="0"/>
    </w:p>
    <w:p w:rsidR="001E4F7D" w:rsidRPr="009711DB" w:rsidRDefault="001E4F7D" w:rsidP="005D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DB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Приморского края министерством труда и социальной политики Приморского края </w:t>
      </w:r>
      <w:r w:rsidR="00BB4C73" w:rsidRPr="009711DB">
        <w:rPr>
          <w:rFonts w:ascii="Times New Roman" w:hAnsi="Times New Roman" w:cs="Times New Roman"/>
          <w:sz w:val="28"/>
          <w:szCs w:val="28"/>
        </w:rPr>
        <w:t>представлен</w:t>
      </w:r>
      <w:r w:rsidRPr="009711DB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9711DB" w:rsidRPr="009711DB">
        <w:rPr>
          <w:rFonts w:ascii="Times New Roman" w:hAnsi="Times New Roman" w:cs="Times New Roman"/>
          <w:sz w:val="28"/>
          <w:szCs w:val="28"/>
        </w:rPr>
        <w:t>Правительства</w:t>
      </w:r>
      <w:r w:rsidRPr="009711DB">
        <w:rPr>
          <w:rFonts w:ascii="Times New Roman" w:hAnsi="Times New Roman" w:cs="Times New Roman"/>
          <w:sz w:val="28"/>
          <w:szCs w:val="28"/>
        </w:rPr>
        <w:t xml:space="preserve"> Приморского края "О внесении изменений в постановление Администрации Приморского края от 27.12.2019 № 918-па "Об утверждении государственной программы Приморского края "Социальная поддержка населения Приморского края на 2020-2027 годы".</w:t>
      </w:r>
    </w:p>
    <w:p w:rsidR="00BB4C73" w:rsidRPr="009711DB" w:rsidRDefault="00BB4C73" w:rsidP="00BB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DB">
        <w:rPr>
          <w:rFonts w:ascii="Times New Roman" w:hAnsi="Times New Roman" w:cs="Times New Roman"/>
          <w:sz w:val="28"/>
          <w:szCs w:val="28"/>
        </w:rPr>
        <w:t>Представленные министерством материалы к проекту постановления содержат достаточный объем информации, обосновывающий изменения.</w:t>
      </w:r>
    </w:p>
    <w:p w:rsidR="004F553C" w:rsidRDefault="00F758FB" w:rsidP="00F7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>В целях соблюдения условий Бюджетного кодекса Российской Федерации ресурсное обеспечение ГП на 2020</w:t>
      </w:r>
      <w:r w:rsidR="00F240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2AB7">
        <w:rPr>
          <w:rFonts w:ascii="Times New Roman" w:hAnsi="Times New Roman" w:cs="Times New Roman"/>
          <w:sz w:val="28"/>
          <w:szCs w:val="28"/>
        </w:rPr>
        <w:t xml:space="preserve">, а также на 2021 год и плановый период 2022 и 2023 годов проектом постановления представлено в соответствии с объемами бюджетных назначений, утвержденными </w:t>
      </w:r>
      <w:r w:rsidR="004F553C">
        <w:rPr>
          <w:rFonts w:ascii="Times New Roman" w:hAnsi="Times New Roman" w:cs="Times New Roman"/>
          <w:sz w:val="28"/>
          <w:szCs w:val="28"/>
        </w:rPr>
        <w:t>з</w:t>
      </w:r>
      <w:r w:rsidRPr="00E62AB7">
        <w:rPr>
          <w:rFonts w:ascii="Times New Roman" w:hAnsi="Times New Roman" w:cs="Times New Roman"/>
          <w:sz w:val="28"/>
          <w:szCs w:val="28"/>
        </w:rPr>
        <w:t>аконом о краевом бюджете</w:t>
      </w:r>
      <w:r w:rsidR="004F553C">
        <w:rPr>
          <w:rFonts w:ascii="Times New Roman" w:hAnsi="Times New Roman" w:cs="Times New Roman"/>
          <w:sz w:val="28"/>
          <w:szCs w:val="28"/>
        </w:rPr>
        <w:t>.</w:t>
      </w:r>
      <w:r w:rsidRPr="00E6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FB" w:rsidRDefault="00F758FB" w:rsidP="00F7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Приморского края </w:t>
      </w:r>
      <w:r w:rsidR="00436045" w:rsidRP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"Социальная подде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ржка населения Приморского края</w:t>
      </w:r>
      <w:r w:rsidR="00436045" w:rsidRP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дополняется подпрограммой </w:t>
      </w:r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системы комплексной реабилитации и </w:t>
      </w:r>
      <w:proofErr w:type="spellStart"/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в Приморском крае"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реализации 2021-2027 годы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FB" w:rsidRDefault="00F758FB" w:rsidP="00F7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подпрограммы </w:t>
      </w:r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системы комплексной реабилитации и </w:t>
      </w:r>
      <w:proofErr w:type="spellStart"/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E0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в том числе детей-инвалидов, в Приморском крае"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что:</w:t>
      </w:r>
    </w:p>
    <w:p w:rsidR="00F758FB" w:rsidRDefault="004F553C" w:rsidP="00F7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"Основание разработки подпрограммы" не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</w:t>
      </w:r>
      <w:r w:rsidR="004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436045" w:rsidRPr="00553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F758FB" w:rsidRPr="0055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организационно-распорядительных документов, в соответстви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8FB" w:rsidRPr="0055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осуществляется разработка 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8FB" w:rsidRPr="00601DE1" w:rsidRDefault="004F553C" w:rsidP="0060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F758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</w:t>
      </w:r>
      <w:r w:rsidR="00F758FB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индикаторы), </w:t>
      </w:r>
      <w:r w:rsidR="00436045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своего отражения (значений) в соответствующих приложениях и разделах в</w:t>
      </w:r>
      <w:r w:rsidR="001F1B57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36045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1B57"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 </w:t>
      </w:r>
    </w:p>
    <w:p w:rsidR="0082210A" w:rsidRDefault="0082210A" w:rsidP="0082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lang w:eastAsia="ru-RU"/>
        </w:rPr>
        <w:t> </w:t>
      </w:r>
      <w:r w:rsidRPr="00822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4F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предложила </w:t>
      </w:r>
      <w:r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01DE1"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организационно-распорядительных документов, в соответствии с которыми осуществляется разработка подпрограммы</w:t>
      </w:r>
      <w:r w:rsid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DE1"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F5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1D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E1">
        <w:rPr>
          <w:rFonts w:ascii="Times New Roman" w:hAnsi="Times New Roman" w:cs="Times New Roman"/>
          <w:sz w:val="28"/>
          <w:szCs w:val="28"/>
        </w:rPr>
        <w:t> </w:t>
      </w:r>
      <w:r w:rsidRPr="0082210A">
        <w:rPr>
          <w:rFonts w:ascii="Times New Roman" w:hAnsi="Times New Roman" w:cs="Times New Roman"/>
          <w:sz w:val="28"/>
          <w:szCs w:val="28"/>
        </w:rPr>
        <w:t>включить</w:t>
      </w:r>
      <w:r w:rsidR="00601DE1">
        <w:rPr>
          <w:rFonts w:ascii="Times New Roman" w:hAnsi="Times New Roman" w:cs="Times New Roman"/>
          <w:sz w:val="28"/>
          <w:szCs w:val="28"/>
        </w:rPr>
        <w:t xml:space="preserve"> все</w:t>
      </w:r>
      <w:r w:rsidRPr="0082210A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 w:rsidR="00601DE1">
        <w:rPr>
          <w:rFonts w:ascii="Times New Roman" w:hAnsi="Times New Roman" w:cs="Times New Roman"/>
          <w:sz w:val="28"/>
          <w:szCs w:val="28"/>
        </w:rPr>
        <w:t xml:space="preserve">, предложенные в </w:t>
      </w:r>
      <w:r w:rsidR="00601DE1" w:rsidRPr="0082210A">
        <w:rPr>
          <w:rFonts w:ascii="Times New Roman" w:hAnsi="Times New Roman" w:cs="Times New Roman"/>
          <w:sz w:val="28"/>
          <w:szCs w:val="28"/>
        </w:rPr>
        <w:t>проект</w:t>
      </w:r>
      <w:r w:rsidR="00601DE1">
        <w:rPr>
          <w:rFonts w:ascii="Times New Roman" w:hAnsi="Times New Roman" w:cs="Times New Roman"/>
          <w:sz w:val="28"/>
          <w:szCs w:val="28"/>
        </w:rPr>
        <w:t>е</w:t>
      </w:r>
      <w:r w:rsidR="00601DE1" w:rsidRPr="0082210A">
        <w:rPr>
          <w:rFonts w:ascii="Times New Roman" w:hAnsi="Times New Roman" w:cs="Times New Roman"/>
          <w:sz w:val="28"/>
          <w:szCs w:val="28"/>
        </w:rPr>
        <w:t xml:space="preserve"> паспорта подпрограммы </w:t>
      </w:r>
      <w:r w:rsidR="00601DE1" w:rsidRPr="00601DE1">
        <w:rPr>
          <w:rFonts w:ascii="Times New Roman" w:hAnsi="Times New Roman" w:cs="Times New Roman"/>
          <w:sz w:val="28"/>
          <w:szCs w:val="28"/>
        </w:rPr>
        <w:lastRenderedPageBreak/>
        <w:t xml:space="preserve">"Формирование системы комплексной реабилитации и </w:t>
      </w:r>
      <w:proofErr w:type="spellStart"/>
      <w:r w:rsidR="00601DE1" w:rsidRPr="00601DE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601DE1" w:rsidRPr="00601DE1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Приморском крае"</w:t>
      </w:r>
      <w:r w:rsidR="00601DE1">
        <w:rPr>
          <w:rFonts w:ascii="Times New Roman" w:hAnsi="Times New Roman" w:cs="Times New Roman"/>
          <w:sz w:val="28"/>
          <w:szCs w:val="28"/>
        </w:rPr>
        <w:t xml:space="preserve">, </w:t>
      </w:r>
      <w:r w:rsidRPr="0082210A">
        <w:rPr>
          <w:rFonts w:ascii="Times New Roman" w:hAnsi="Times New Roman" w:cs="Times New Roman"/>
          <w:sz w:val="28"/>
          <w:szCs w:val="28"/>
        </w:rPr>
        <w:t>в Перечень показателей ГП и их значения в соответствующих приложениях.</w:t>
      </w:r>
    </w:p>
    <w:sectPr w:rsidR="0082210A" w:rsidSect="00062D7D">
      <w:headerReference w:type="default" r:id="rId8"/>
      <w:pgSz w:w="11906" w:h="16838"/>
      <w:pgMar w:top="851" w:right="851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33" w:rsidRDefault="005B6733" w:rsidP="006544AC">
      <w:pPr>
        <w:spacing w:after="0" w:line="240" w:lineRule="auto"/>
      </w:pPr>
      <w:r>
        <w:separator/>
      </w:r>
    </w:p>
  </w:endnote>
  <w:endnote w:type="continuationSeparator" w:id="0">
    <w:p w:rsidR="005B6733" w:rsidRDefault="005B6733" w:rsidP="006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33" w:rsidRDefault="005B6733" w:rsidP="006544AC">
      <w:pPr>
        <w:spacing w:after="0" w:line="240" w:lineRule="auto"/>
      </w:pPr>
      <w:r>
        <w:separator/>
      </w:r>
    </w:p>
  </w:footnote>
  <w:footnote w:type="continuationSeparator" w:id="0">
    <w:p w:rsidR="005B6733" w:rsidRDefault="005B6733" w:rsidP="006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7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445E" w:rsidRPr="00BC1449" w:rsidRDefault="007E4D70">
        <w:pPr>
          <w:pStyle w:val="a5"/>
          <w:jc w:val="center"/>
          <w:rPr>
            <w:rFonts w:ascii="Times New Roman" w:hAnsi="Times New Roman" w:cs="Times New Roman"/>
          </w:rPr>
        </w:pPr>
        <w:r w:rsidRPr="00BC1449">
          <w:rPr>
            <w:rFonts w:ascii="Times New Roman" w:hAnsi="Times New Roman" w:cs="Times New Roman"/>
            <w:noProof/>
          </w:rPr>
          <w:fldChar w:fldCharType="begin"/>
        </w:r>
        <w:r w:rsidRPr="00BC1449">
          <w:rPr>
            <w:rFonts w:ascii="Times New Roman" w:hAnsi="Times New Roman" w:cs="Times New Roman"/>
            <w:noProof/>
          </w:rPr>
          <w:instrText>PAGE   \* MERGEFORMAT</w:instrText>
        </w:r>
        <w:r w:rsidRPr="00BC1449">
          <w:rPr>
            <w:rFonts w:ascii="Times New Roman" w:hAnsi="Times New Roman" w:cs="Times New Roman"/>
            <w:noProof/>
          </w:rPr>
          <w:fldChar w:fldCharType="separate"/>
        </w:r>
        <w:r w:rsidR="00B348BF">
          <w:rPr>
            <w:rFonts w:ascii="Times New Roman" w:hAnsi="Times New Roman" w:cs="Times New Roman"/>
            <w:noProof/>
          </w:rPr>
          <w:t>2</w:t>
        </w:r>
        <w:r w:rsidRPr="00BC144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445E" w:rsidRDefault="00A744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13"/>
    <w:multiLevelType w:val="hybridMultilevel"/>
    <w:tmpl w:val="39388D2C"/>
    <w:lvl w:ilvl="0" w:tplc="3CCEF8C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F637B"/>
    <w:multiLevelType w:val="hybridMultilevel"/>
    <w:tmpl w:val="7B086462"/>
    <w:lvl w:ilvl="0" w:tplc="EAC40F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5EB514D"/>
    <w:multiLevelType w:val="multilevel"/>
    <w:tmpl w:val="746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C2995"/>
    <w:multiLevelType w:val="hybridMultilevel"/>
    <w:tmpl w:val="DEDC6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D95793"/>
    <w:multiLevelType w:val="hybridMultilevel"/>
    <w:tmpl w:val="FA089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580824"/>
    <w:multiLevelType w:val="hybridMultilevel"/>
    <w:tmpl w:val="32F65B76"/>
    <w:lvl w:ilvl="0" w:tplc="EAC40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EB0"/>
    <w:rsid w:val="00003EF8"/>
    <w:rsid w:val="000159D3"/>
    <w:rsid w:val="0001738D"/>
    <w:rsid w:val="00022D6C"/>
    <w:rsid w:val="00023BD7"/>
    <w:rsid w:val="0002617B"/>
    <w:rsid w:val="00027CE0"/>
    <w:rsid w:val="00033686"/>
    <w:rsid w:val="00036C1F"/>
    <w:rsid w:val="00037D3E"/>
    <w:rsid w:val="0004025C"/>
    <w:rsid w:val="000514B5"/>
    <w:rsid w:val="00053B2C"/>
    <w:rsid w:val="00054091"/>
    <w:rsid w:val="00055413"/>
    <w:rsid w:val="00062AC2"/>
    <w:rsid w:val="00062D7D"/>
    <w:rsid w:val="0006625E"/>
    <w:rsid w:val="00067B53"/>
    <w:rsid w:val="00075078"/>
    <w:rsid w:val="00075961"/>
    <w:rsid w:val="00076B2A"/>
    <w:rsid w:val="00082CA7"/>
    <w:rsid w:val="00084240"/>
    <w:rsid w:val="00094788"/>
    <w:rsid w:val="00095041"/>
    <w:rsid w:val="000A1275"/>
    <w:rsid w:val="000C024C"/>
    <w:rsid w:val="000D7139"/>
    <w:rsid w:val="000E0D00"/>
    <w:rsid w:val="000E19D4"/>
    <w:rsid w:val="000E2133"/>
    <w:rsid w:val="000E2BA0"/>
    <w:rsid w:val="000E7C00"/>
    <w:rsid w:val="000F12F8"/>
    <w:rsid w:val="00107960"/>
    <w:rsid w:val="001110D7"/>
    <w:rsid w:val="00117EC0"/>
    <w:rsid w:val="00121005"/>
    <w:rsid w:val="0013180A"/>
    <w:rsid w:val="00135C7C"/>
    <w:rsid w:val="001467B7"/>
    <w:rsid w:val="001543CA"/>
    <w:rsid w:val="00156057"/>
    <w:rsid w:val="00160331"/>
    <w:rsid w:val="00160395"/>
    <w:rsid w:val="001624C4"/>
    <w:rsid w:val="00163D28"/>
    <w:rsid w:val="00165F24"/>
    <w:rsid w:val="0016676B"/>
    <w:rsid w:val="00167703"/>
    <w:rsid w:val="0017448E"/>
    <w:rsid w:val="0017690E"/>
    <w:rsid w:val="00180415"/>
    <w:rsid w:val="00186174"/>
    <w:rsid w:val="00187D56"/>
    <w:rsid w:val="00190A0A"/>
    <w:rsid w:val="0019724A"/>
    <w:rsid w:val="001C318E"/>
    <w:rsid w:val="001C42E4"/>
    <w:rsid w:val="001D524A"/>
    <w:rsid w:val="001E2F60"/>
    <w:rsid w:val="001E40AA"/>
    <w:rsid w:val="001E4F7D"/>
    <w:rsid w:val="001E7680"/>
    <w:rsid w:val="001F1B57"/>
    <w:rsid w:val="002007D8"/>
    <w:rsid w:val="002071D6"/>
    <w:rsid w:val="00207B80"/>
    <w:rsid w:val="00212DA5"/>
    <w:rsid w:val="00213E4B"/>
    <w:rsid w:val="00216404"/>
    <w:rsid w:val="00217A68"/>
    <w:rsid w:val="0022148F"/>
    <w:rsid w:val="002219E7"/>
    <w:rsid w:val="00233D2E"/>
    <w:rsid w:val="00235E36"/>
    <w:rsid w:val="00243C90"/>
    <w:rsid w:val="0025329F"/>
    <w:rsid w:val="00257B90"/>
    <w:rsid w:val="00260550"/>
    <w:rsid w:val="00263250"/>
    <w:rsid w:val="002637CC"/>
    <w:rsid w:val="00272710"/>
    <w:rsid w:val="0027423D"/>
    <w:rsid w:val="00283D8C"/>
    <w:rsid w:val="0029388D"/>
    <w:rsid w:val="002973BE"/>
    <w:rsid w:val="002A1750"/>
    <w:rsid w:val="002A24A6"/>
    <w:rsid w:val="002A2D84"/>
    <w:rsid w:val="002A389C"/>
    <w:rsid w:val="002A6919"/>
    <w:rsid w:val="002A7724"/>
    <w:rsid w:val="002A798C"/>
    <w:rsid w:val="002B5DA9"/>
    <w:rsid w:val="002C09E8"/>
    <w:rsid w:val="002C1C5E"/>
    <w:rsid w:val="002D1BBB"/>
    <w:rsid w:val="002D5EB0"/>
    <w:rsid w:val="002D6C5D"/>
    <w:rsid w:val="002E22C2"/>
    <w:rsid w:val="002E2DC2"/>
    <w:rsid w:val="002E44D7"/>
    <w:rsid w:val="002F184C"/>
    <w:rsid w:val="003001FB"/>
    <w:rsid w:val="00311621"/>
    <w:rsid w:val="0031177E"/>
    <w:rsid w:val="00312211"/>
    <w:rsid w:val="0034271F"/>
    <w:rsid w:val="00342BF5"/>
    <w:rsid w:val="00343563"/>
    <w:rsid w:val="00356D05"/>
    <w:rsid w:val="00361489"/>
    <w:rsid w:val="003732FB"/>
    <w:rsid w:val="00373EB1"/>
    <w:rsid w:val="003807CA"/>
    <w:rsid w:val="003853BB"/>
    <w:rsid w:val="0038608C"/>
    <w:rsid w:val="00387F68"/>
    <w:rsid w:val="003977B9"/>
    <w:rsid w:val="00397D13"/>
    <w:rsid w:val="003A09C8"/>
    <w:rsid w:val="003A474E"/>
    <w:rsid w:val="003C22FE"/>
    <w:rsid w:val="003D27DE"/>
    <w:rsid w:val="003E4EFD"/>
    <w:rsid w:val="003F2716"/>
    <w:rsid w:val="003F275F"/>
    <w:rsid w:val="003F3678"/>
    <w:rsid w:val="003F5B08"/>
    <w:rsid w:val="003F68FA"/>
    <w:rsid w:val="003F74E2"/>
    <w:rsid w:val="003F788B"/>
    <w:rsid w:val="00413152"/>
    <w:rsid w:val="00417974"/>
    <w:rsid w:val="004248E4"/>
    <w:rsid w:val="0043395E"/>
    <w:rsid w:val="00436045"/>
    <w:rsid w:val="004471F8"/>
    <w:rsid w:val="00452688"/>
    <w:rsid w:val="0045270E"/>
    <w:rsid w:val="0045286B"/>
    <w:rsid w:val="004576C6"/>
    <w:rsid w:val="00471688"/>
    <w:rsid w:val="00477F8D"/>
    <w:rsid w:val="004910C1"/>
    <w:rsid w:val="004A6681"/>
    <w:rsid w:val="004B665C"/>
    <w:rsid w:val="004D12C9"/>
    <w:rsid w:val="004D30F2"/>
    <w:rsid w:val="004E4A02"/>
    <w:rsid w:val="004F2061"/>
    <w:rsid w:val="004F44F6"/>
    <w:rsid w:val="004F553C"/>
    <w:rsid w:val="00500631"/>
    <w:rsid w:val="00504FCB"/>
    <w:rsid w:val="00505B41"/>
    <w:rsid w:val="00512519"/>
    <w:rsid w:val="0053038C"/>
    <w:rsid w:val="00530983"/>
    <w:rsid w:val="00534E51"/>
    <w:rsid w:val="00535797"/>
    <w:rsid w:val="00540E32"/>
    <w:rsid w:val="0054281A"/>
    <w:rsid w:val="005464FB"/>
    <w:rsid w:val="005524AD"/>
    <w:rsid w:val="0055371B"/>
    <w:rsid w:val="00561041"/>
    <w:rsid w:val="005617B3"/>
    <w:rsid w:val="0056497A"/>
    <w:rsid w:val="00576D0A"/>
    <w:rsid w:val="005848C9"/>
    <w:rsid w:val="00585D69"/>
    <w:rsid w:val="00591F6D"/>
    <w:rsid w:val="00592CC8"/>
    <w:rsid w:val="00594AE1"/>
    <w:rsid w:val="00594D63"/>
    <w:rsid w:val="005A39F9"/>
    <w:rsid w:val="005A63E7"/>
    <w:rsid w:val="005B0B17"/>
    <w:rsid w:val="005B335B"/>
    <w:rsid w:val="005B343B"/>
    <w:rsid w:val="005B3D9A"/>
    <w:rsid w:val="005B4768"/>
    <w:rsid w:val="005B54DF"/>
    <w:rsid w:val="005B6733"/>
    <w:rsid w:val="005C5A71"/>
    <w:rsid w:val="005D457B"/>
    <w:rsid w:val="005D6051"/>
    <w:rsid w:val="005E5C78"/>
    <w:rsid w:val="005F51B3"/>
    <w:rsid w:val="005F7729"/>
    <w:rsid w:val="0060083C"/>
    <w:rsid w:val="00601DE1"/>
    <w:rsid w:val="0060675B"/>
    <w:rsid w:val="00611485"/>
    <w:rsid w:val="00613172"/>
    <w:rsid w:val="00615D89"/>
    <w:rsid w:val="00622BDF"/>
    <w:rsid w:val="006243CF"/>
    <w:rsid w:val="00631F80"/>
    <w:rsid w:val="00632423"/>
    <w:rsid w:val="00637217"/>
    <w:rsid w:val="0063738C"/>
    <w:rsid w:val="0064367F"/>
    <w:rsid w:val="00645D10"/>
    <w:rsid w:val="0064699A"/>
    <w:rsid w:val="00646BEA"/>
    <w:rsid w:val="006502E5"/>
    <w:rsid w:val="0065084B"/>
    <w:rsid w:val="006544AC"/>
    <w:rsid w:val="00662A39"/>
    <w:rsid w:val="0067220C"/>
    <w:rsid w:val="00673FD9"/>
    <w:rsid w:val="0068205F"/>
    <w:rsid w:val="00683CEE"/>
    <w:rsid w:val="0069027E"/>
    <w:rsid w:val="00690306"/>
    <w:rsid w:val="00694016"/>
    <w:rsid w:val="006A3235"/>
    <w:rsid w:val="006B061D"/>
    <w:rsid w:val="006B2034"/>
    <w:rsid w:val="006B6C55"/>
    <w:rsid w:val="006C3756"/>
    <w:rsid w:val="006D028E"/>
    <w:rsid w:val="006D3BB4"/>
    <w:rsid w:val="006E281E"/>
    <w:rsid w:val="006E41DF"/>
    <w:rsid w:val="006E5141"/>
    <w:rsid w:val="006E7CF8"/>
    <w:rsid w:val="00701BB6"/>
    <w:rsid w:val="007115BD"/>
    <w:rsid w:val="00712B59"/>
    <w:rsid w:val="00715EDF"/>
    <w:rsid w:val="00716056"/>
    <w:rsid w:val="0071625A"/>
    <w:rsid w:val="007168C0"/>
    <w:rsid w:val="007307D7"/>
    <w:rsid w:val="00731CF0"/>
    <w:rsid w:val="007367A8"/>
    <w:rsid w:val="00737C8B"/>
    <w:rsid w:val="00742293"/>
    <w:rsid w:val="0074263E"/>
    <w:rsid w:val="0074712C"/>
    <w:rsid w:val="0076250E"/>
    <w:rsid w:val="00765EA6"/>
    <w:rsid w:val="00777C74"/>
    <w:rsid w:val="007A18C2"/>
    <w:rsid w:val="007A5835"/>
    <w:rsid w:val="007B28F1"/>
    <w:rsid w:val="007B583B"/>
    <w:rsid w:val="007C15A9"/>
    <w:rsid w:val="007C48FC"/>
    <w:rsid w:val="007E4D70"/>
    <w:rsid w:val="007E4EA9"/>
    <w:rsid w:val="00805301"/>
    <w:rsid w:val="008056DE"/>
    <w:rsid w:val="008128B3"/>
    <w:rsid w:val="0081647F"/>
    <w:rsid w:val="0082210A"/>
    <w:rsid w:val="00832D15"/>
    <w:rsid w:val="00833652"/>
    <w:rsid w:val="0083442F"/>
    <w:rsid w:val="00836D94"/>
    <w:rsid w:val="0084464B"/>
    <w:rsid w:val="0085365E"/>
    <w:rsid w:val="008742C0"/>
    <w:rsid w:val="00874607"/>
    <w:rsid w:val="008762AA"/>
    <w:rsid w:val="0087764E"/>
    <w:rsid w:val="00880D62"/>
    <w:rsid w:val="00884204"/>
    <w:rsid w:val="0089285E"/>
    <w:rsid w:val="0089331C"/>
    <w:rsid w:val="008948E4"/>
    <w:rsid w:val="00895F3D"/>
    <w:rsid w:val="00896343"/>
    <w:rsid w:val="008A2CC8"/>
    <w:rsid w:val="008A56AE"/>
    <w:rsid w:val="008A7A2B"/>
    <w:rsid w:val="008B7C49"/>
    <w:rsid w:val="008C1A7C"/>
    <w:rsid w:val="008C1FFA"/>
    <w:rsid w:val="008C443E"/>
    <w:rsid w:val="008D23D2"/>
    <w:rsid w:val="008D7BF0"/>
    <w:rsid w:val="008E1DFA"/>
    <w:rsid w:val="00901FE2"/>
    <w:rsid w:val="0090650C"/>
    <w:rsid w:val="009207B5"/>
    <w:rsid w:val="00922D43"/>
    <w:rsid w:val="00923105"/>
    <w:rsid w:val="00931686"/>
    <w:rsid w:val="00932D01"/>
    <w:rsid w:val="009405BB"/>
    <w:rsid w:val="009505F5"/>
    <w:rsid w:val="00951442"/>
    <w:rsid w:val="009520E7"/>
    <w:rsid w:val="009538D9"/>
    <w:rsid w:val="00965C4C"/>
    <w:rsid w:val="00965ECB"/>
    <w:rsid w:val="009711DB"/>
    <w:rsid w:val="00972687"/>
    <w:rsid w:val="0097787A"/>
    <w:rsid w:val="009836D8"/>
    <w:rsid w:val="009910CE"/>
    <w:rsid w:val="009952EB"/>
    <w:rsid w:val="009A3256"/>
    <w:rsid w:val="009A58E9"/>
    <w:rsid w:val="009A6C63"/>
    <w:rsid w:val="009B336F"/>
    <w:rsid w:val="009B777C"/>
    <w:rsid w:val="009C0130"/>
    <w:rsid w:val="009D4095"/>
    <w:rsid w:val="009D4960"/>
    <w:rsid w:val="009E379F"/>
    <w:rsid w:val="009E7E0D"/>
    <w:rsid w:val="009F16B3"/>
    <w:rsid w:val="009F2265"/>
    <w:rsid w:val="009F3776"/>
    <w:rsid w:val="009F658E"/>
    <w:rsid w:val="00A03D58"/>
    <w:rsid w:val="00A113FC"/>
    <w:rsid w:val="00A1545A"/>
    <w:rsid w:val="00A15ED4"/>
    <w:rsid w:val="00A1712A"/>
    <w:rsid w:val="00A17810"/>
    <w:rsid w:val="00A2626D"/>
    <w:rsid w:val="00A269A9"/>
    <w:rsid w:val="00A33C5F"/>
    <w:rsid w:val="00A42DF5"/>
    <w:rsid w:val="00A51547"/>
    <w:rsid w:val="00A52871"/>
    <w:rsid w:val="00A54D61"/>
    <w:rsid w:val="00A636EC"/>
    <w:rsid w:val="00A65B0F"/>
    <w:rsid w:val="00A678AD"/>
    <w:rsid w:val="00A743C3"/>
    <w:rsid w:val="00A7445E"/>
    <w:rsid w:val="00A76B99"/>
    <w:rsid w:val="00A84FB1"/>
    <w:rsid w:val="00A92843"/>
    <w:rsid w:val="00AB772C"/>
    <w:rsid w:val="00AC558E"/>
    <w:rsid w:val="00AD079C"/>
    <w:rsid w:val="00AD26FB"/>
    <w:rsid w:val="00AD6CB5"/>
    <w:rsid w:val="00AD7CA5"/>
    <w:rsid w:val="00AE5EC0"/>
    <w:rsid w:val="00AF2F34"/>
    <w:rsid w:val="00B01AB3"/>
    <w:rsid w:val="00B05175"/>
    <w:rsid w:val="00B15A78"/>
    <w:rsid w:val="00B20971"/>
    <w:rsid w:val="00B2215B"/>
    <w:rsid w:val="00B24212"/>
    <w:rsid w:val="00B27C40"/>
    <w:rsid w:val="00B31B0C"/>
    <w:rsid w:val="00B33343"/>
    <w:rsid w:val="00B343C7"/>
    <w:rsid w:val="00B348BF"/>
    <w:rsid w:val="00B46893"/>
    <w:rsid w:val="00B73AAF"/>
    <w:rsid w:val="00B85F7C"/>
    <w:rsid w:val="00B870D0"/>
    <w:rsid w:val="00B87B05"/>
    <w:rsid w:val="00B87EFB"/>
    <w:rsid w:val="00B91BA4"/>
    <w:rsid w:val="00BA06BE"/>
    <w:rsid w:val="00BA60BA"/>
    <w:rsid w:val="00BA7AB7"/>
    <w:rsid w:val="00BB4C73"/>
    <w:rsid w:val="00BB7081"/>
    <w:rsid w:val="00BC1449"/>
    <w:rsid w:val="00BC203F"/>
    <w:rsid w:val="00BD577F"/>
    <w:rsid w:val="00BE5C1D"/>
    <w:rsid w:val="00BE7A69"/>
    <w:rsid w:val="00BF1CD0"/>
    <w:rsid w:val="00BF3DE7"/>
    <w:rsid w:val="00C00595"/>
    <w:rsid w:val="00C138DF"/>
    <w:rsid w:val="00C1634F"/>
    <w:rsid w:val="00C235D2"/>
    <w:rsid w:val="00C355C8"/>
    <w:rsid w:val="00C36024"/>
    <w:rsid w:val="00C44695"/>
    <w:rsid w:val="00C44FFA"/>
    <w:rsid w:val="00C45097"/>
    <w:rsid w:val="00C451FE"/>
    <w:rsid w:val="00C5413D"/>
    <w:rsid w:val="00C55553"/>
    <w:rsid w:val="00C55E01"/>
    <w:rsid w:val="00C56632"/>
    <w:rsid w:val="00C7523E"/>
    <w:rsid w:val="00C7584E"/>
    <w:rsid w:val="00C803C8"/>
    <w:rsid w:val="00C80B5D"/>
    <w:rsid w:val="00C87400"/>
    <w:rsid w:val="00C879C3"/>
    <w:rsid w:val="00C940EA"/>
    <w:rsid w:val="00CA0581"/>
    <w:rsid w:val="00CA136D"/>
    <w:rsid w:val="00CA2C16"/>
    <w:rsid w:val="00CA435E"/>
    <w:rsid w:val="00CA4AC0"/>
    <w:rsid w:val="00CB2385"/>
    <w:rsid w:val="00CB3B79"/>
    <w:rsid w:val="00CB6E20"/>
    <w:rsid w:val="00CC2917"/>
    <w:rsid w:val="00CC386F"/>
    <w:rsid w:val="00CC5186"/>
    <w:rsid w:val="00CC67DA"/>
    <w:rsid w:val="00CC744E"/>
    <w:rsid w:val="00CD0E36"/>
    <w:rsid w:val="00CD13DE"/>
    <w:rsid w:val="00CD2494"/>
    <w:rsid w:val="00CD7CAA"/>
    <w:rsid w:val="00CE1267"/>
    <w:rsid w:val="00CF46C1"/>
    <w:rsid w:val="00CF532B"/>
    <w:rsid w:val="00D00038"/>
    <w:rsid w:val="00D14207"/>
    <w:rsid w:val="00D15448"/>
    <w:rsid w:val="00D21219"/>
    <w:rsid w:val="00D2238C"/>
    <w:rsid w:val="00D2299A"/>
    <w:rsid w:val="00D275F4"/>
    <w:rsid w:val="00D32CFC"/>
    <w:rsid w:val="00D33EBF"/>
    <w:rsid w:val="00D43CC4"/>
    <w:rsid w:val="00D563F0"/>
    <w:rsid w:val="00D5713A"/>
    <w:rsid w:val="00D649D9"/>
    <w:rsid w:val="00D73346"/>
    <w:rsid w:val="00D77458"/>
    <w:rsid w:val="00D86D87"/>
    <w:rsid w:val="00DA0D66"/>
    <w:rsid w:val="00DC0586"/>
    <w:rsid w:val="00DC355B"/>
    <w:rsid w:val="00DC7321"/>
    <w:rsid w:val="00DC7E46"/>
    <w:rsid w:val="00DD200A"/>
    <w:rsid w:val="00DD5E71"/>
    <w:rsid w:val="00DE4B65"/>
    <w:rsid w:val="00DE7298"/>
    <w:rsid w:val="00DE7D06"/>
    <w:rsid w:val="00DF1857"/>
    <w:rsid w:val="00DF6B75"/>
    <w:rsid w:val="00E00491"/>
    <w:rsid w:val="00E06113"/>
    <w:rsid w:val="00E07333"/>
    <w:rsid w:val="00E11864"/>
    <w:rsid w:val="00E1423B"/>
    <w:rsid w:val="00E17607"/>
    <w:rsid w:val="00E24DD2"/>
    <w:rsid w:val="00E34E0A"/>
    <w:rsid w:val="00E3713B"/>
    <w:rsid w:val="00E41BE9"/>
    <w:rsid w:val="00E44248"/>
    <w:rsid w:val="00E47337"/>
    <w:rsid w:val="00E528B6"/>
    <w:rsid w:val="00E56D58"/>
    <w:rsid w:val="00E62AB7"/>
    <w:rsid w:val="00E62E83"/>
    <w:rsid w:val="00E71B35"/>
    <w:rsid w:val="00E7611A"/>
    <w:rsid w:val="00E9450C"/>
    <w:rsid w:val="00EA01B2"/>
    <w:rsid w:val="00EA2CF4"/>
    <w:rsid w:val="00EA3774"/>
    <w:rsid w:val="00EA71DB"/>
    <w:rsid w:val="00EB019A"/>
    <w:rsid w:val="00EB04D6"/>
    <w:rsid w:val="00EB1875"/>
    <w:rsid w:val="00EB4549"/>
    <w:rsid w:val="00EB60F2"/>
    <w:rsid w:val="00EC0247"/>
    <w:rsid w:val="00EC7C5D"/>
    <w:rsid w:val="00ED12BC"/>
    <w:rsid w:val="00ED7521"/>
    <w:rsid w:val="00EE094A"/>
    <w:rsid w:val="00EF4FD1"/>
    <w:rsid w:val="00EF71D7"/>
    <w:rsid w:val="00F1182D"/>
    <w:rsid w:val="00F14B5A"/>
    <w:rsid w:val="00F24025"/>
    <w:rsid w:val="00F332AB"/>
    <w:rsid w:val="00F349C7"/>
    <w:rsid w:val="00F400B3"/>
    <w:rsid w:val="00F4068F"/>
    <w:rsid w:val="00F42FE4"/>
    <w:rsid w:val="00F51D41"/>
    <w:rsid w:val="00F56B76"/>
    <w:rsid w:val="00F61D0A"/>
    <w:rsid w:val="00F66298"/>
    <w:rsid w:val="00F72D76"/>
    <w:rsid w:val="00F735FE"/>
    <w:rsid w:val="00F758FB"/>
    <w:rsid w:val="00FA66A7"/>
    <w:rsid w:val="00FB3F55"/>
    <w:rsid w:val="00FC5D11"/>
    <w:rsid w:val="00FD5B11"/>
    <w:rsid w:val="00FE63AA"/>
    <w:rsid w:val="00FE77C8"/>
    <w:rsid w:val="00FF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4AF5-5E5F-4797-B364-054CEB7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4AC"/>
  </w:style>
  <w:style w:type="paragraph" w:styleId="a7">
    <w:name w:val="footer"/>
    <w:basedOn w:val="a"/>
    <w:link w:val="a8"/>
    <w:uiPriority w:val="99"/>
    <w:unhideWhenUsed/>
    <w:rsid w:val="0065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4AC"/>
  </w:style>
  <w:style w:type="paragraph" w:customStyle="1" w:styleId="tekstob">
    <w:name w:val="tekstob"/>
    <w:basedOn w:val="a"/>
    <w:rsid w:val="001C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A4A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4A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4AC0"/>
    <w:rPr>
      <w:vertAlign w:val="superscript"/>
    </w:rPr>
  </w:style>
  <w:style w:type="character" w:styleId="ad">
    <w:name w:val="Hyperlink"/>
    <w:basedOn w:val="a0"/>
    <w:uiPriority w:val="99"/>
    <w:unhideWhenUsed/>
    <w:rsid w:val="00CA4A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C42E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A2E-C0A0-40BF-B110-CDDFA0E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57</cp:revision>
  <cp:lastPrinted>2021-02-04T05:31:00Z</cp:lastPrinted>
  <dcterms:created xsi:type="dcterms:W3CDTF">2021-01-25T23:06:00Z</dcterms:created>
  <dcterms:modified xsi:type="dcterms:W3CDTF">2021-02-08T23:35:00Z</dcterms:modified>
</cp:coreProperties>
</file>