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ED3F8E" w:rsidRDefault="001467A8" w:rsidP="00CD5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67A8" w:rsidRPr="0004766A" w:rsidRDefault="001467A8" w:rsidP="00944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 xml:space="preserve">о мерах по результату внесенного представления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2D614E">
        <w:rPr>
          <w:rFonts w:ascii="Times New Roman" w:hAnsi="Times New Roman" w:cs="Times New Roman"/>
          <w:b/>
          <w:sz w:val="28"/>
          <w:szCs w:val="28"/>
        </w:rPr>
        <w:t>Соболинского</w:t>
      </w:r>
      <w:r w:rsidR="00F9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614E">
        <w:rPr>
          <w:rFonts w:ascii="Times New Roman" w:hAnsi="Times New Roman" w:cs="Times New Roman"/>
          <w:b/>
          <w:sz w:val="28"/>
          <w:szCs w:val="28"/>
        </w:rPr>
        <w:t>Пожарского</w:t>
      </w:r>
      <w:r w:rsidR="00944F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</w:t>
      </w:r>
      <w:r w:rsidR="00EA0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F8E">
        <w:rPr>
          <w:rFonts w:ascii="Times New Roman" w:hAnsi="Times New Roman" w:cs="Times New Roman"/>
          <w:b/>
          <w:sz w:val="28"/>
          <w:szCs w:val="28"/>
        </w:rPr>
        <w:t>в р</w:t>
      </w:r>
      <w:r w:rsidR="0004766A" w:rsidRPr="00ED3F8E">
        <w:rPr>
          <w:rFonts w:ascii="Times New Roman" w:hAnsi="Times New Roman" w:cs="Times New Roman"/>
          <w:b/>
          <w:sz w:val="28"/>
          <w:szCs w:val="28"/>
        </w:rPr>
        <w:t xml:space="preserve">амках контрольного мероприятия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"Камеральная проверка годового отчета об исполнении местного бюджета </w:t>
      </w:r>
      <w:r w:rsidR="002D614E">
        <w:rPr>
          <w:rFonts w:ascii="Times New Roman" w:hAnsi="Times New Roman" w:cs="Times New Roman"/>
          <w:b/>
          <w:sz w:val="28"/>
          <w:szCs w:val="28"/>
        </w:rPr>
        <w:t>Соболинского</w:t>
      </w:r>
      <w:r w:rsidR="00F92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D614E">
        <w:rPr>
          <w:rFonts w:ascii="Times New Roman" w:hAnsi="Times New Roman" w:cs="Times New Roman"/>
          <w:b/>
          <w:sz w:val="28"/>
          <w:szCs w:val="28"/>
        </w:rPr>
        <w:t xml:space="preserve">Пожарского 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 за 2017 год</w:t>
      </w:r>
      <w:r w:rsidR="00F422F9">
        <w:rPr>
          <w:rFonts w:ascii="Times New Roman" w:hAnsi="Times New Roman" w:cs="Times New Roman"/>
          <w:b/>
          <w:sz w:val="28"/>
          <w:szCs w:val="28"/>
        </w:rPr>
        <w:t xml:space="preserve"> и снятии с контроля</w:t>
      </w:r>
      <w:r w:rsidR="00944F44" w:rsidRPr="00944F44">
        <w:rPr>
          <w:rFonts w:ascii="Times New Roman" w:hAnsi="Times New Roman" w:cs="Times New Roman"/>
          <w:b/>
          <w:sz w:val="28"/>
          <w:szCs w:val="28"/>
        </w:rPr>
        <w:t xml:space="preserve">"  </w:t>
      </w:r>
      <w:r w:rsidR="00ED3F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4766A" w:rsidRPr="00047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46D" w:rsidRDefault="004A246D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2E" w:rsidRDefault="00F54B2E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контрольного </w:t>
      </w:r>
      <w:r w:rsidR="00ED3F8E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рассмотрены на коллегии </w:t>
      </w:r>
      <w:r w:rsidR="003E56C1">
        <w:rPr>
          <w:rFonts w:ascii="Times New Roman" w:hAnsi="Times New Roman" w:cs="Times New Roman"/>
          <w:sz w:val="28"/>
          <w:szCs w:val="28"/>
        </w:rPr>
        <w:t>14.12.2018</w:t>
      </w:r>
      <w:r>
        <w:rPr>
          <w:rFonts w:ascii="Times New Roman" w:hAnsi="Times New Roman" w:cs="Times New Roman"/>
          <w:sz w:val="28"/>
          <w:szCs w:val="28"/>
        </w:rPr>
        <w:t>, где принято решение о частичном снятии с контроля</w:t>
      </w:r>
      <w:r w:rsidR="00D27E58">
        <w:rPr>
          <w:rFonts w:ascii="Times New Roman" w:hAnsi="Times New Roman" w:cs="Times New Roman"/>
          <w:sz w:val="28"/>
          <w:szCs w:val="28"/>
        </w:rPr>
        <w:t>, кроме пункта 4</w:t>
      </w:r>
      <w:r w:rsidR="002245F8">
        <w:rPr>
          <w:rFonts w:ascii="Times New Roman" w:hAnsi="Times New Roman" w:cs="Times New Roman"/>
          <w:sz w:val="28"/>
          <w:szCs w:val="28"/>
        </w:rPr>
        <w:t>, касающегося</w:t>
      </w:r>
      <w:bookmarkStart w:id="0" w:name="_GoBack"/>
      <w:bookmarkEnd w:id="0"/>
      <w:r w:rsidR="00D27E58">
        <w:rPr>
          <w:rFonts w:ascii="Times New Roman" w:hAnsi="Times New Roman" w:cs="Times New Roman"/>
          <w:sz w:val="28"/>
          <w:szCs w:val="28"/>
        </w:rPr>
        <w:t xml:space="preserve"> необходимости разработать и утвердить Порядок составления и ведения кассового плана.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A8" w:rsidRPr="003E56C1" w:rsidRDefault="00D27E58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7A8" w:rsidRPr="00191C7D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1467A8" w:rsidRPr="00E46E01">
        <w:rPr>
          <w:rFonts w:ascii="Times New Roman" w:hAnsi="Times New Roman" w:cs="Times New Roman"/>
          <w:sz w:val="28"/>
          <w:szCs w:val="28"/>
        </w:rPr>
        <w:t>представленной информации</w:t>
      </w:r>
      <w:r w:rsidR="0004766A" w:rsidRPr="00E4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данный Порядок разработан и утвержден постановлением администрации поселения от "Об утверждении Порядка составления и ведения кассового плана исполнения бюджета Соболинского сельского поселения", </w:t>
      </w:r>
      <w:r w:rsidR="00B36588" w:rsidRPr="00E46E01">
        <w:rPr>
          <w:rFonts w:ascii="Times New Roman" w:hAnsi="Times New Roman" w:cs="Times New Roman"/>
          <w:sz w:val="28"/>
          <w:szCs w:val="28"/>
        </w:rPr>
        <w:t>в</w:t>
      </w:r>
      <w:r w:rsidR="001467A8" w:rsidRPr="00E46E01">
        <w:rPr>
          <w:rFonts w:ascii="Times New Roman" w:hAnsi="Times New Roman" w:cs="Times New Roman"/>
          <w:sz w:val="28"/>
          <w:szCs w:val="28"/>
        </w:rPr>
        <w:t xml:space="preserve"> связи с ч</w:t>
      </w:r>
      <w:r w:rsidR="0004766A" w:rsidRPr="00E46E01">
        <w:rPr>
          <w:rFonts w:ascii="Times New Roman" w:hAnsi="Times New Roman" w:cs="Times New Roman"/>
          <w:sz w:val="28"/>
          <w:szCs w:val="28"/>
        </w:rPr>
        <w:t xml:space="preserve">ем </w:t>
      </w:r>
      <w:r w:rsidR="003E56C1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снят</w:t>
      </w:r>
      <w:r w:rsidR="003E56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7A8" w:rsidRPr="001467A8">
        <w:rPr>
          <w:rFonts w:ascii="Times New Roman" w:hAnsi="Times New Roman" w:cs="Times New Roman"/>
          <w:sz w:val="28"/>
          <w:szCs w:val="28"/>
        </w:rPr>
        <w:t>с контроля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1467A8" w:rsidRPr="001467A8">
        <w:rPr>
          <w:rFonts w:ascii="Times New Roman" w:hAnsi="Times New Roman" w:cs="Times New Roman"/>
          <w:sz w:val="28"/>
          <w:szCs w:val="28"/>
        </w:rPr>
        <w:t>.</w:t>
      </w:r>
    </w:p>
    <w:p w:rsidR="00944521" w:rsidRPr="003E56C1" w:rsidRDefault="00944521" w:rsidP="004A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521" w:rsidRPr="003E56C1" w:rsidSect="008266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07"/>
    <w:rsid w:val="00015022"/>
    <w:rsid w:val="0004766A"/>
    <w:rsid w:val="00085369"/>
    <w:rsid w:val="001467A8"/>
    <w:rsid w:val="00191C7D"/>
    <w:rsid w:val="002245F8"/>
    <w:rsid w:val="00286F9B"/>
    <w:rsid w:val="002A7252"/>
    <w:rsid w:val="002B0458"/>
    <w:rsid w:val="002B5C8C"/>
    <w:rsid w:val="002D614E"/>
    <w:rsid w:val="00364029"/>
    <w:rsid w:val="003E56C1"/>
    <w:rsid w:val="0046151D"/>
    <w:rsid w:val="00462D93"/>
    <w:rsid w:val="004A246D"/>
    <w:rsid w:val="004E7A7F"/>
    <w:rsid w:val="006C75E9"/>
    <w:rsid w:val="007F6A07"/>
    <w:rsid w:val="008266E7"/>
    <w:rsid w:val="00944521"/>
    <w:rsid w:val="00944F44"/>
    <w:rsid w:val="00963E16"/>
    <w:rsid w:val="00A3524C"/>
    <w:rsid w:val="00A7648E"/>
    <w:rsid w:val="00A84F5C"/>
    <w:rsid w:val="00AC300A"/>
    <w:rsid w:val="00AD7FC6"/>
    <w:rsid w:val="00B36588"/>
    <w:rsid w:val="00B81908"/>
    <w:rsid w:val="00BA186C"/>
    <w:rsid w:val="00BC6C6D"/>
    <w:rsid w:val="00CD5027"/>
    <w:rsid w:val="00D054E8"/>
    <w:rsid w:val="00D07A06"/>
    <w:rsid w:val="00D2378B"/>
    <w:rsid w:val="00D27E58"/>
    <w:rsid w:val="00E46E01"/>
    <w:rsid w:val="00EA03F0"/>
    <w:rsid w:val="00ED3F8E"/>
    <w:rsid w:val="00F422F9"/>
    <w:rsid w:val="00F54B2E"/>
    <w:rsid w:val="00F92781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72E6-911E-4EE8-BB6E-238C8F55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2</cp:revision>
  <cp:lastPrinted>2018-03-27T00:36:00Z</cp:lastPrinted>
  <dcterms:created xsi:type="dcterms:W3CDTF">2019-03-04T04:11:00Z</dcterms:created>
  <dcterms:modified xsi:type="dcterms:W3CDTF">2019-03-04T04:11:00Z</dcterms:modified>
</cp:coreProperties>
</file>