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46B8" w14:textId="77777777" w:rsidR="00D548AA" w:rsidRPr="00791FA6" w:rsidRDefault="00D548AA" w:rsidP="00335E1F">
      <w:pPr>
        <w:spacing w:after="0" w:line="240" w:lineRule="auto"/>
        <w:jc w:val="center"/>
        <w:rPr>
          <w:rFonts w:ascii="Times New Roman" w:hAnsi="Times New Roman"/>
          <w:b/>
          <w:sz w:val="28"/>
          <w:szCs w:val="28"/>
        </w:rPr>
      </w:pPr>
      <w:r w:rsidRPr="00791FA6">
        <w:rPr>
          <w:rFonts w:ascii="Times New Roman" w:hAnsi="Times New Roman"/>
          <w:b/>
          <w:sz w:val="28"/>
          <w:szCs w:val="28"/>
        </w:rPr>
        <w:t>Заключение</w:t>
      </w:r>
    </w:p>
    <w:p w14:paraId="79F4ECBD" w14:textId="77777777" w:rsidR="00D548AA" w:rsidRPr="00791FA6" w:rsidRDefault="00D548AA" w:rsidP="00335E1F">
      <w:pPr>
        <w:spacing w:after="0" w:line="240" w:lineRule="auto"/>
        <w:jc w:val="center"/>
        <w:rPr>
          <w:rFonts w:ascii="Times New Roman" w:hAnsi="Times New Roman"/>
          <w:b/>
          <w:sz w:val="28"/>
          <w:szCs w:val="28"/>
        </w:rPr>
      </w:pPr>
      <w:r w:rsidRPr="00791FA6">
        <w:rPr>
          <w:rFonts w:ascii="Times New Roman" w:hAnsi="Times New Roman"/>
          <w:b/>
          <w:sz w:val="28"/>
          <w:szCs w:val="28"/>
        </w:rPr>
        <w:t>Контрольно-счетной палаты Приморского края</w:t>
      </w:r>
    </w:p>
    <w:p w14:paraId="442AFE14" w14:textId="3D5748C9" w:rsidR="00D548AA" w:rsidRPr="00791FA6" w:rsidRDefault="00D548AA" w:rsidP="00335E1F">
      <w:pPr>
        <w:spacing w:after="0" w:line="240" w:lineRule="auto"/>
        <w:jc w:val="center"/>
        <w:rPr>
          <w:rFonts w:ascii="Times New Roman" w:hAnsi="Times New Roman"/>
          <w:b/>
          <w:sz w:val="28"/>
          <w:szCs w:val="28"/>
        </w:rPr>
      </w:pPr>
      <w:r w:rsidRPr="00791FA6">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114D1D" w:rsidRPr="00791FA6">
        <w:rPr>
          <w:rFonts w:ascii="Times New Roman" w:hAnsi="Times New Roman"/>
          <w:b/>
          <w:sz w:val="28"/>
          <w:szCs w:val="28"/>
        </w:rPr>
        <w:t>3</w:t>
      </w:r>
      <w:r w:rsidRPr="00791FA6">
        <w:rPr>
          <w:rFonts w:ascii="Times New Roman" w:hAnsi="Times New Roman"/>
          <w:b/>
          <w:sz w:val="28"/>
          <w:szCs w:val="28"/>
        </w:rPr>
        <w:t xml:space="preserve"> год и плановый период 202</w:t>
      </w:r>
      <w:r w:rsidR="00114D1D" w:rsidRPr="00791FA6">
        <w:rPr>
          <w:rFonts w:ascii="Times New Roman" w:hAnsi="Times New Roman"/>
          <w:b/>
          <w:sz w:val="28"/>
          <w:szCs w:val="28"/>
        </w:rPr>
        <w:t>4</w:t>
      </w:r>
      <w:r w:rsidRPr="00791FA6">
        <w:rPr>
          <w:rFonts w:ascii="Times New Roman" w:hAnsi="Times New Roman"/>
          <w:b/>
          <w:sz w:val="28"/>
          <w:szCs w:val="28"/>
        </w:rPr>
        <w:t xml:space="preserve"> и 202</w:t>
      </w:r>
      <w:r w:rsidR="00114D1D" w:rsidRPr="00791FA6">
        <w:rPr>
          <w:rFonts w:ascii="Times New Roman" w:hAnsi="Times New Roman"/>
          <w:b/>
          <w:sz w:val="28"/>
          <w:szCs w:val="28"/>
        </w:rPr>
        <w:t>5</w:t>
      </w:r>
      <w:r w:rsidRPr="00791FA6">
        <w:rPr>
          <w:rFonts w:ascii="Times New Roman" w:hAnsi="Times New Roman"/>
          <w:b/>
          <w:sz w:val="28"/>
          <w:szCs w:val="28"/>
        </w:rPr>
        <w:t xml:space="preserve"> годов"</w:t>
      </w:r>
    </w:p>
    <w:p w14:paraId="193B9A65" w14:textId="77777777" w:rsidR="008B418F" w:rsidRPr="00791FA6" w:rsidRDefault="008B418F" w:rsidP="00335E1F">
      <w:pPr>
        <w:spacing w:after="0" w:line="240" w:lineRule="auto"/>
        <w:ind w:firstLine="708"/>
        <w:jc w:val="both"/>
        <w:rPr>
          <w:rFonts w:ascii="Times New Roman" w:hAnsi="Times New Roman"/>
          <w:sz w:val="28"/>
          <w:szCs w:val="28"/>
        </w:rPr>
      </w:pPr>
    </w:p>
    <w:p w14:paraId="73CEA51B" w14:textId="77777777" w:rsidR="008876A3" w:rsidRPr="00791FA6" w:rsidRDefault="008876A3" w:rsidP="00335E1F">
      <w:pPr>
        <w:spacing w:after="0" w:line="240" w:lineRule="auto"/>
        <w:ind w:firstLine="709"/>
        <w:jc w:val="both"/>
        <w:rPr>
          <w:rFonts w:ascii="Times New Roman" w:hAnsi="Times New Roman"/>
          <w:sz w:val="28"/>
          <w:szCs w:val="28"/>
        </w:rPr>
      </w:pPr>
    </w:p>
    <w:p w14:paraId="1E8165AF" w14:textId="5E68B48D" w:rsidR="00EC2C33" w:rsidRPr="00791FA6" w:rsidRDefault="00EC2C33" w:rsidP="00EC2C33">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Предлагаемые законопроектом корректировки изменяют основные параметры краевого бюджета:</w:t>
      </w:r>
    </w:p>
    <w:p w14:paraId="1AAF3BD9" w14:textId="749A52CE" w:rsidR="00BC1799" w:rsidRPr="00791FA6" w:rsidRDefault="00EC2C33" w:rsidP="00BC1799">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на 2023 год по доходам, расходам и размеру дефицита</w:t>
      </w:r>
      <w:r w:rsidR="00BC1799" w:rsidRPr="00791FA6">
        <w:rPr>
          <w:rFonts w:ascii="Times New Roman" w:eastAsia="Times New Roman" w:hAnsi="Times New Roman"/>
          <w:sz w:val="28"/>
          <w:szCs w:val="28"/>
          <w:lang w:eastAsia="ru-RU"/>
        </w:rPr>
        <w:t>. В результате плановые назначения на текущий год увеличиваются по доходам на 6596587,75 тыс. рублей до 214445666,09 тыс. рублей и расход</w:t>
      </w:r>
      <w:r w:rsidR="00D714CA" w:rsidRPr="00791FA6">
        <w:rPr>
          <w:rFonts w:ascii="Times New Roman" w:eastAsia="Times New Roman" w:hAnsi="Times New Roman"/>
          <w:sz w:val="28"/>
          <w:szCs w:val="28"/>
          <w:lang w:eastAsia="ru-RU"/>
        </w:rPr>
        <w:t>ам</w:t>
      </w:r>
      <w:r w:rsidR="00BC1799" w:rsidRPr="00791FA6">
        <w:rPr>
          <w:rFonts w:ascii="Times New Roman" w:eastAsia="Times New Roman" w:hAnsi="Times New Roman"/>
          <w:sz w:val="28"/>
          <w:szCs w:val="28"/>
          <w:lang w:eastAsia="ru-RU"/>
        </w:rPr>
        <w:t xml:space="preserve"> на 4554014,61</w:t>
      </w:r>
      <w:r w:rsidR="00D714CA" w:rsidRPr="00791FA6">
        <w:rPr>
          <w:rFonts w:ascii="Times New Roman" w:eastAsia="Times New Roman" w:hAnsi="Times New Roman"/>
          <w:sz w:val="28"/>
          <w:szCs w:val="28"/>
          <w:lang w:eastAsia="ru-RU"/>
        </w:rPr>
        <w:t> </w:t>
      </w:r>
      <w:r w:rsidR="00BC1799" w:rsidRPr="00791FA6">
        <w:rPr>
          <w:rFonts w:ascii="Times New Roman" w:eastAsia="Times New Roman" w:hAnsi="Times New Roman"/>
          <w:sz w:val="28"/>
          <w:szCs w:val="28"/>
          <w:lang w:eastAsia="ru-RU"/>
        </w:rPr>
        <w:t>тыс. рублей до 224781516,51 тыс. рублей. Размер дефицита сократится до 10335850,42 тыс. рублей;</w:t>
      </w:r>
    </w:p>
    <w:p w14:paraId="558C9E92" w14:textId="6A5C83C7" w:rsidR="00EC2C33" w:rsidRPr="00791FA6" w:rsidRDefault="00EC2C33" w:rsidP="00BC1799">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на плановый период 2024 года </w:t>
      </w:r>
      <w:r w:rsidR="00202649">
        <w:rPr>
          <w:rFonts w:ascii="Times New Roman" w:eastAsia="Times New Roman" w:hAnsi="Times New Roman"/>
          <w:sz w:val="28"/>
          <w:szCs w:val="28"/>
          <w:lang w:eastAsia="ru-RU"/>
        </w:rPr>
        <w:t>–</w:t>
      </w:r>
      <w:r w:rsidRPr="00791FA6">
        <w:rPr>
          <w:rFonts w:ascii="Times New Roman" w:eastAsia="Times New Roman" w:hAnsi="Times New Roman"/>
          <w:sz w:val="28"/>
          <w:szCs w:val="28"/>
          <w:lang w:eastAsia="ru-RU"/>
        </w:rPr>
        <w:t xml:space="preserve"> по расходам</w:t>
      </w:r>
      <w:r w:rsidR="0053217B" w:rsidRPr="00791FA6">
        <w:rPr>
          <w:rFonts w:ascii="Times New Roman" w:eastAsia="Times New Roman" w:hAnsi="Times New Roman"/>
          <w:sz w:val="28"/>
          <w:szCs w:val="28"/>
          <w:lang w:eastAsia="ru-RU"/>
        </w:rPr>
        <w:t xml:space="preserve"> </w:t>
      </w:r>
      <w:r w:rsidR="00E92B96" w:rsidRPr="00791FA6">
        <w:rPr>
          <w:rFonts w:ascii="Times New Roman" w:eastAsia="Times New Roman" w:hAnsi="Times New Roman"/>
          <w:sz w:val="28"/>
          <w:szCs w:val="28"/>
          <w:lang w:eastAsia="ru-RU"/>
        </w:rPr>
        <w:t>увеличение</w:t>
      </w:r>
      <w:r w:rsidRPr="00791FA6">
        <w:rPr>
          <w:rFonts w:ascii="Times New Roman" w:eastAsia="Times New Roman" w:hAnsi="Times New Roman"/>
          <w:sz w:val="28"/>
          <w:szCs w:val="28"/>
          <w:lang w:eastAsia="ru-RU"/>
        </w:rPr>
        <w:t xml:space="preserve"> на 4804625,63</w:t>
      </w:r>
      <w:r w:rsidR="00E92B96" w:rsidRPr="00791FA6">
        <w:rPr>
          <w:rFonts w:ascii="Times New Roman" w:eastAsia="Times New Roman" w:hAnsi="Times New Roman"/>
          <w:sz w:val="28"/>
          <w:szCs w:val="28"/>
          <w:lang w:eastAsia="ru-RU"/>
        </w:rPr>
        <w:t> </w:t>
      </w:r>
      <w:r w:rsidRPr="00791FA6">
        <w:rPr>
          <w:rFonts w:ascii="Times New Roman" w:eastAsia="Times New Roman" w:hAnsi="Times New Roman"/>
          <w:sz w:val="28"/>
          <w:szCs w:val="28"/>
          <w:lang w:eastAsia="ru-RU"/>
        </w:rPr>
        <w:t>тыс. рублей до 177846149,51 тыс. рублей. В связи с превышением расходов над доходами, соответственно</w:t>
      </w:r>
      <w:r w:rsidR="00202649">
        <w:rPr>
          <w:rFonts w:ascii="Times New Roman" w:eastAsia="Times New Roman" w:hAnsi="Times New Roman"/>
          <w:sz w:val="28"/>
          <w:szCs w:val="28"/>
          <w:lang w:eastAsia="ru-RU"/>
        </w:rPr>
        <w:t>,</w:t>
      </w:r>
      <w:r w:rsidRPr="00791FA6">
        <w:rPr>
          <w:rFonts w:ascii="Times New Roman" w:eastAsia="Times New Roman" w:hAnsi="Times New Roman"/>
          <w:sz w:val="28"/>
          <w:szCs w:val="28"/>
          <w:lang w:eastAsia="ru-RU"/>
        </w:rPr>
        <w:t xml:space="preserve"> размер дефицита составит 4804625,63 тыс. рублей.</w:t>
      </w:r>
    </w:p>
    <w:p w14:paraId="26E280FF" w14:textId="77777777" w:rsidR="00EC2C33" w:rsidRPr="00791FA6" w:rsidRDefault="00EC2C33" w:rsidP="00EC2C33">
      <w:pPr>
        <w:spacing w:after="0" w:line="240" w:lineRule="auto"/>
        <w:ind w:firstLine="708"/>
        <w:jc w:val="both"/>
        <w:rPr>
          <w:rFonts w:ascii="Times New Roman" w:hAnsi="Times New Roman"/>
          <w:sz w:val="28"/>
          <w:szCs w:val="28"/>
        </w:rPr>
      </w:pPr>
      <w:r w:rsidRPr="00791FA6">
        <w:rPr>
          <w:rFonts w:ascii="Times New Roman" w:hAnsi="Times New Roman"/>
          <w:sz w:val="28"/>
          <w:szCs w:val="28"/>
        </w:rPr>
        <w:t>Вносимые корректировки не нарушают принципы бюджетной системы Российской Федерации: сбалансированности, общего (совокупного) покрытия расходов краевого бюджета на текущий финансовый год и очередной год планового периода.</w:t>
      </w:r>
    </w:p>
    <w:p w14:paraId="38AF1F44" w14:textId="225F5907" w:rsidR="003C6714" w:rsidRPr="00791FA6" w:rsidRDefault="003C6714" w:rsidP="00F42358">
      <w:pPr>
        <w:spacing w:after="0" w:line="240" w:lineRule="auto"/>
        <w:ind w:firstLine="709"/>
        <w:jc w:val="both"/>
        <w:rPr>
          <w:rFonts w:ascii="Times New Roman" w:eastAsiaTheme="minorHAnsi" w:hAnsi="Times New Roman"/>
          <w:sz w:val="28"/>
          <w:szCs w:val="28"/>
        </w:rPr>
      </w:pPr>
      <w:r w:rsidRPr="00791FA6">
        <w:rPr>
          <w:rFonts w:ascii="Times New Roman" w:eastAsiaTheme="minorHAnsi" w:hAnsi="Times New Roman"/>
          <w:sz w:val="28"/>
          <w:szCs w:val="28"/>
        </w:rPr>
        <w:t>В составе доходов общий объем налоговых и неналоговых доходов увеличен на 6606921,46 тыс. рублей до 163791457,00 тыс. рублей. Изменение объема обусловлено ростом налоговой базы по налоговым доходам и ожидаемым увеличением поступлений в краевой бюджет неналоговых доходов, исходя из фактического поступления доходов за 9 - 10 месяцев текущего года. Наибольш</w:t>
      </w:r>
      <w:r w:rsidR="00F42358" w:rsidRPr="00791FA6">
        <w:rPr>
          <w:rFonts w:ascii="Times New Roman" w:eastAsiaTheme="minorHAnsi" w:hAnsi="Times New Roman"/>
          <w:sz w:val="28"/>
          <w:szCs w:val="28"/>
        </w:rPr>
        <w:t xml:space="preserve">ие объемы </w:t>
      </w:r>
      <w:r w:rsidRPr="00791FA6">
        <w:rPr>
          <w:rFonts w:ascii="Times New Roman" w:eastAsiaTheme="minorHAnsi" w:hAnsi="Times New Roman"/>
          <w:sz w:val="28"/>
          <w:szCs w:val="28"/>
        </w:rPr>
        <w:t>увеличени</w:t>
      </w:r>
      <w:r w:rsidR="00F42358" w:rsidRPr="00791FA6">
        <w:rPr>
          <w:rFonts w:ascii="Times New Roman" w:eastAsiaTheme="minorHAnsi" w:hAnsi="Times New Roman"/>
          <w:sz w:val="28"/>
          <w:szCs w:val="28"/>
        </w:rPr>
        <w:t xml:space="preserve">я представлены </w:t>
      </w:r>
      <w:r w:rsidR="002233E1" w:rsidRPr="00791FA6">
        <w:rPr>
          <w:rFonts w:ascii="Times New Roman" w:eastAsiaTheme="minorHAnsi" w:hAnsi="Times New Roman"/>
          <w:sz w:val="28"/>
          <w:szCs w:val="28"/>
        </w:rPr>
        <w:t>по</w:t>
      </w:r>
      <w:r w:rsidRPr="00791FA6">
        <w:rPr>
          <w:rFonts w:ascii="Times New Roman" w:eastAsiaTheme="minorHAnsi" w:hAnsi="Times New Roman"/>
          <w:sz w:val="28"/>
          <w:szCs w:val="28"/>
        </w:rPr>
        <w:t xml:space="preserve"> </w:t>
      </w:r>
      <w:r w:rsidR="00F42358" w:rsidRPr="00791FA6">
        <w:rPr>
          <w:rFonts w:ascii="Times New Roman" w:eastAsiaTheme="minorHAnsi" w:hAnsi="Times New Roman"/>
          <w:sz w:val="28"/>
          <w:szCs w:val="28"/>
        </w:rPr>
        <w:t xml:space="preserve">налогу на доходы физических лиц </w:t>
      </w:r>
      <w:r w:rsidR="00202649">
        <w:rPr>
          <w:rFonts w:ascii="Times New Roman" w:eastAsiaTheme="minorHAnsi" w:hAnsi="Times New Roman"/>
          <w:sz w:val="28"/>
          <w:szCs w:val="28"/>
        </w:rPr>
        <w:t>–</w:t>
      </w:r>
      <w:r w:rsidR="00F42358" w:rsidRPr="00791FA6">
        <w:rPr>
          <w:rFonts w:ascii="Times New Roman" w:eastAsiaTheme="minorHAnsi" w:hAnsi="Times New Roman"/>
          <w:sz w:val="28"/>
          <w:szCs w:val="28"/>
        </w:rPr>
        <w:t xml:space="preserve"> на </w:t>
      </w:r>
      <w:r w:rsidR="002233E1" w:rsidRPr="00791FA6">
        <w:rPr>
          <w:rFonts w:ascii="Times New Roman" w:eastAsiaTheme="minorHAnsi" w:hAnsi="Times New Roman"/>
          <w:sz w:val="28"/>
          <w:szCs w:val="28"/>
        </w:rPr>
        <w:t>2513167,49 тыс. рублей</w:t>
      </w:r>
      <w:r w:rsidR="00202649">
        <w:rPr>
          <w:rFonts w:ascii="Times New Roman" w:eastAsiaTheme="minorHAnsi" w:hAnsi="Times New Roman"/>
          <w:sz w:val="28"/>
          <w:szCs w:val="28"/>
        </w:rPr>
        <w:t>,</w:t>
      </w:r>
      <w:r w:rsidR="002233E1" w:rsidRPr="00791FA6">
        <w:rPr>
          <w:rFonts w:ascii="Times New Roman" w:eastAsiaTheme="minorHAnsi" w:hAnsi="Times New Roman"/>
          <w:sz w:val="28"/>
          <w:szCs w:val="28"/>
        </w:rPr>
        <w:t xml:space="preserve"> </w:t>
      </w:r>
      <w:r w:rsidR="00F42358" w:rsidRPr="00791FA6">
        <w:rPr>
          <w:rFonts w:ascii="Times New Roman" w:eastAsiaTheme="minorHAnsi" w:hAnsi="Times New Roman"/>
          <w:sz w:val="28"/>
          <w:szCs w:val="28"/>
        </w:rPr>
        <w:t>налогу, взимаемому в связи с применением упрощенной системы налогообложения, – на 1303184,25</w:t>
      </w:r>
      <w:r w:rsidR="00202649">
        <w:rPr>
          <w:rFonts w:ascii="Times New Roman" w:eastAsiaTheme="minorHAnsi" w:hAnsi="Times New Roman"/>
          <w:sz w:val="28"/>
          <w:szCs w:val="28"/>
        </w:rPr>
        <w:t> </w:t>
      </w:r>
      <w:r w:rsidR="00F42358" w:rsidRPr="00791FA6">
        <w:rPr>
          <w:rFonts w:ascii="Times New Roman" w:eastAsiaTheme="minorHAnsi" w:hAnsi="Times New Roman"/>
          <w:sz w:val="28"/>
          <w:szCs w:val="28"/>
        </w:rPr>
        <w:t>тыс. рублей, налог</w:t>
      </w:r>
      <w:r w:rsidR="00A7095F" w:rsidRPr="00791FA6">
        <w:rPr>
          <w:rFonts w:ascii="Times New Roman" w:eastAsiaTheme="minorHAnsi" w:hAnsi="Times New Roman"/>
          <w:sz w:val="28"/>
          <w:szCs w:val="28"/>
        </w:rPr>
        <w:t>у</w:t>
      </w:r>
      <w:r w:rsidR="00F42358" w:rsidRPr="00791FA6">
        <w:rPr>
          <w:rFonts w:ascii="Times New Roman" w:eastAsiaTheme="minorHAnsi" w:hAnsi="Times New Roman"/>
          <w:sz w:val="28"/>
          <w:szCs w:val="28"/>
        </w:rPr>
        <w:t xml:space="preserve"> на имущество организаций –</w:t>
      </w:r>
      <w:r w:rsidR="00A7095F" w:rsidRPr="00791FA6">
        <w:rPr>
          <w:rFonts w:ascii="Times New Roman" w:eastAsiaTheme="minorHAnsi" w:hAnsi="Times New Roman"/>
          <w:sz w:val="28"/>
          <w:szCs w:val="28"/>
        </w:rPr>
        <w:t xml:space="preserve"> на 830538,00 тыс. рублей </w:t>
      </w:r>
      <w:r w:rsidR="002233E1" w:rsidRPr="00791FA6">
        <w:rPr>
          <w:rFonts w:ascii="Times New Roman" w:eastAsiaTheme="minorHAnsi" w:hAnsi="Times New Roman"/>
          <w:sz w:val="28"/>
          <w:szCs w:val="28"/>
        </w:rPr>
        <w:t xml:space="preserve">и </w:t>
      </w:r>
      <w:r w:rsidR="00F42358" w:rsidRPr="00791FA6">
        <w:rPr>
          <w:rFonts w:ascii="Times New Roman" w:eastAsiaTheme="minorHAnsi" w:hAnsi="Times New Roman"/>
          <w:sz w:val="28"/>
          <w:szCs w:val="28"/>
        </w:rPr>
        <w:t>сборам за пользование объектами животного мира и за пользование объектами водных биологических ресурсов –</w:t>
      </w:r>
      <w:r w:rsidR="00A7095F" w:rsidRPr="00791FA6">
        <w:rPr>
          <w:rFonts w:ascii="Times New Roman" w:eastAsiaTheme="minorHAnsi" w:hAnsi="Times New Roman"/>
          <w:sz w:val="28"/>
          <w:szCs w:val="28"/>
        </w:rPr>
        <w:t xml:space="preserve"> на 1000000,00 тыс. рублей.</w:t>
      </w:r>
    </w:p>
    <w:p w14:paraId="501EE4B4" w14:textId="5EAA4464" w:rsidR="00D71D26" w:rsidRPr="00791FA6" w:rsidRDefault="00D71D26" w:rsidP="00D71D26">
      <w:pPr>
        <w:spacing w:after="0" w:line="240" w:lineRule="auto"/>
        <w:ind w:firstLine="709"/>
        <w:jc w:val="both"/>
        <w:rPr>
          <w:rFonts w:ascii="Times New Roman" w:eastAsiaTheme="minorHAnsi" w:hAnsi="Times New Roman"/>
          <w:sz w:val="28"/>
          <w:szCs w:val="28"/>
        </w:rPr>
      </w:pPr>
      <w:r w:rsidRPr="00791FA6">
        <w:rPr>
          <w:rFonts w:ascii="Times New Roman" w:eastAsia="Times New Roman" w:hAnsi="Times New Roman"/>
          <w:sz w:val="28"/>
          <w:szCs w:val="28"/>
          <w:lang w:eastAsia="ru-RU"/>
        </w:rPr>
        <w:t>Безвозмездные поступления</w:t>
      </w:r>
      <w:r w:rsidRPr="00791FA6">
        <w:rPr>
          <w:rFonts w:ascii="Times New Roman" w:eastAsia="Times New Roman" w:hAnsi="Times New Roman"/>
          <w:b/>
          <w:sz w:val="28"/>
          <w:szCs w:val="28"/>
          <w:lang w:eastAsia="ru-RU"/>
        </w:rPr>
        <w:t xml:space="preserve"> </w:t>
      </w:r>
      <w:r w:rsidRPr="00791FA6">
        <w:rPr>
          <w:rFonts w:ascii="Times New Roman" w:eastAsia="Times New Roman" w:hAnsi="Times New Roman"/>
          <w:sz w:val="28"/>
          <w:szCs w:val="28"/>
          <w:lang w:eastAsia="ru-RU"/>
        </w:rPr>
        <w:t xml:space="preserve">на 2023 год </w:t>
      </w:r>
      <w:r w:rsidR="00C45138" w:rsidRPr="00791FA6">
        <w:rPr>
          <w:rFonts w:ascii="Times New Roman" w:eastAsia="Times New Roman" w:hAnsi="Times New Roman"/>
          <w:sz w:val="28"/>
          <w:szCs w:val="28"/>
          <w:lang w:eastAsia="ru-RU"/>
        </w:rPr>
        <w:t xml:space="preserve">меньше на 10333,71 тыс. рублей, и </w:t>
      </w:r>
      <w:r w:rsidRPr="00791FA6">
        <w:rPr>
          <w:rFonts w:ascii="Times New Roman" w:eastAsia="Times New Roman" w:hAnsi="Times New Roman"/>
          <w:sz w:val="28"/>
          <w:szCs w:val="28"/>
          <w:lang w:eastAsia="ru-RU"/>
        </w:rPr>
        <w:t>составят 50654209,09 тыс. рублей,</w:t>
      </w:r>
      <w:r w:rsidR="00C45138" w:rsidRPr="00791FA6">
        <w:rPr>
          <w:rFonts w:ascii="Times New Roman" w:eastAsia="Times New Roman" w:hAnsi="Times New Roman"/>
          <w:sz w:val="28"/>
          <w:szCs w:val="28"/>
          <w:lang w:eastAsia="ru-RU"/>
        </w:rPr>
        <w:t xml:space="preserve"> </w:t>
      </w:r>
      <w:r w:rsidR="00E85750" w:rsidRPr="00791FA6">
        <w:rPr>
          <w:rFonts w:ascii="Times New Roman" w:eastAsia="Times New Roman" w:hAnsi="Times New Roman"/>
          <w:sz w:val="28"/>
          <w:szCs w:val="28"/>
          <w:lang w:eastAsia="ru-RU"/>
        </w:rPr>
        <w:t xml:space="preserve">в результате </w:t>
      </w:r>
      <w:r w:rsidRPr="00791FA6">
        <w:rPr>
          <w:rFonts w:ascii="Times New Roman" w:eastAsiaTheme="minorHAnsi" w:hAnsi="Times New Roman"/>
          <w:sz w:val="28"/>
          <w:szCs w:val="28"/>
        </w:rPr>
        <w:t>уточнения объемов финансовой помощи из федерального бюджета и безвозмездных поступлений от государственных организаций.</w:t>
      </w:r>
    </w:p>
    <w:p w14:paraId="3A2DECC1" w14:textId="76BFAC04" w:rsidR="005D300A" w:rsidRPr="00791FA6" w:rsidRDefault="00D71D26" w:rsidP="00D71D26">
      <w:pPr>
        <w:spacing w:after="0" w:line="240" w:lineRule="auto"/>
        <w:ind w:firstLine="709"/>
        <w:jc w:val="both"/>
        <w:rPr>
          <w:rFonts w:ascii="Times New Roman" w:eastAsiaTheme="minorHAnsi" w:hAnsi="Times New Roman"/>
          <w:sz w:val="28"/>
          <w:szCs w:val="28"/>
        </w:rPr>
      </w:pPr>
      <w:r w:rsidRPr="00791FA6">
        <w:rPr>
          <w:rFonts w:ascii="Times New Roman" w:eastAsiaTheme="minorHAnsi" w:hAnsi="Times New Roman"/>
          <w:sz w:val="28"/>
          <w:szCs w:val="28"/>
        </w:rPr>
        <w:t xml:space="preserve">Законопроектом предложено уменьшение безвозмездных поступлений из федерального бюджета </w:t>
      </w:r>
      <w:r w:rsidR="00E85750" w:rsidRPr="00791FA6">
        <w:rPr>
          <w:rFonts w:ascii="Times New Roman" w:eastAsiaTheme="minorHAnsi" w:hAnsi="Times New Roman"/>
          <w:sz w:val="28"/>
          <w:szCs w:val="28"/>
        </w:rPr>
        <w:t xml:space="preserve">на </w:t>
      </w:r>
      <w:r w:rsidRPr="00791FA6">
        <w:rPr>
          <w:rFonts w:ascii="Times New Roman" w:eastAsiaTheme="minorHAnsi" w:hAnsi="Times New Roman"/>
          <w:sz w:val="28"/>
          <w:szCs w:val="28"/>
        </w:rPr>
        <w:t>15185,56 </w:t>
      </w:r>
      <w:r w:rsidR="00E85750" w:rsidRPr="00791FA6">
        <w:rPr>
          <w:rFonts w:ascii="Times New Roman" w:eastAsiaTheme="minorHAnsi" w:hAnsi="Times New Roman"/>
          <w:sz w:val="28"/>
          <w:szCs w:val="28"/>
        </w:rPr>
        <w:t xml:space="preserve">тыс. рублей за счет снижения </w:t>
      </w:r>
      <w:r w:rsidRPr="00791FA6">
        <w:rPr>
          <w:rFonts w:ascii="Times New Roman" w:eastAsiaTheme="minorHAnsi" w:hAnsi="Times New Roman"/>
          <w:b/>
          <w:i/>
          <w:sz w:val="28"/>
          <w:szCs w:val="28"/>
        </w:rPr>
        <w:t>субсидий</w:t>
      </w:r>
      <w:r w:rsidRPr="00791FA6">
        <w:rPr>
          <w:rFonts w:ascii="Times New Roman" w:eastAsiaTheme="minorHAnsi" w:hAnsi="Times New Roman"/>
          <w:sz w:val="28"/>
          <w:szCs w:val="28"/>
        </w:rPr>
        <w:t xml:space="preserve"> на 14515,77 тыс. рублей</w:t>
      </w:r>
      <w:r w:rsidR="005D300A" w:rsidRPr="00791FA6">
        <w:rPr>
          <w:rFonts w:ascii="Times New Roman" w:eastAsiaTheme="minorHAnsi" w:hAnsi="Times New Roman"/>
          <w:sz w:val="28"/>
          <w:szCs w:val="28"/>
        </w:rPr>
        <w:t xml:space="preserve"> и иных межбюджетных</w:t>
      </w:r>
      <w:r w:rsidRPr="00791FA6">
        <w:rPr>
          <w:rFonts w:ascii="Times New Roman" w:eastAsiaTheme="minorHAnsi" w:hAnsi="Times New Roman"/>
          <w:sz w:val="28"/>
          <w:szCs w:val="28"/>
        </w:rPr>
        <w:t xml:space="preserve"> трансферт</w:t>
      </w:r>
      <w:r w:rsidR="005D300A" w:rsidRPr="00791FA6">
        <w:rPr>
          <w:rFonts w:ascii="Times New Roman" w:eastAsiaTheme="minorHAnsi" w:hAnsi="Times New Roman"/>
          <w:sz w:val="28"/>
          <w:szCs w:val="28"/>
        </w:rPr>
        <w:t>ов</w:t>
      </w:r>
      <w:r w:rsidRPr="00791FA6">
        <w:rPr>
          <w:rFonts w:ascii="Times New Roman" w:eastAsiaTheme="minorHAnsi" w:hAnsi="Times New Roman"/>
          <w:sz w:val="28"/>
          <w:szCs w:val="28"/>
        </w:rPr>
        <w:t xml:space="preserve"> на 669,79 тыс. рублей</w:t>
      </w:r>
      <w:r w:rsidR="005D300A" w:rsidRPr="00791FA6">
        <w:rPr>
          <w:rFonts w:ascii="Times New Roman" w:eastAsiaTheme="minorHAnsi" w:hAnsi="Times New Roman"/>
          <w:sz w:val="28"/>
          <w:szCs w:val="28"/>
        </w:rPr>
        <w:t xml:space="preserve">. </w:t>
      </w:r>
    </w:p>
    <w:p w14:paraId="2A0C2E80" w14:textId="5A101332" w:rsidR="00D71D26" w:rsidRPr="00791FA6" w:rsidRDefault="005D300A" w:rsidP="00D71D26">
      <w:pPr>
        <w:spacing w:after="0" w:line="240" w:lineRule="auto"/>
        <w:ind w:firstLine="709"/>
        <w:jc w:val="both"/>
        <w:rPr>
          <w:rFonts w:ascii="Times New Roman" w:eastAsiaTheme="minorHAnsi" w:hAnsi="Times New Roman"/>
          <w:sz w:val="28"/>
          <w:szCs w:val="28"/>
        </w:rPr>
      </w:pPr>
      <w:r w:rsidRPr="00791FA6">
        <w:rPr>
          <w:rFonts w:ascii="Times New Roman" w:eastAsiaTheme="minorHAnsi" w:hAnsi="Times New Roman"/>
          <w:sz w:val="28"/>
          <w:szCs w:val="28"/>
        </w:rPr>
        <w:t xml:space="preserve">Кроме того, </w:t>
      </w:r>
      <w:r w:rsidR="00D71D26" w:rsidRPr="00791FA6">
        <w:rPr>
          <w:rFonts w:ascii="Times New Roman" w:eastAsiaTheme="minorHAnsi" w:hAnsi="Times New Roman"/>
          <w:sz w:val="28"/>
          <w:szCs w:val="28"/>
        </w:rPr>
        <w:t xml:space="preserve">включены безвозмездные поступления </w:t>
      </w:r>
      <w:r w:rsidR="00D71D26" w:rsidRPr="00791FA6">
        <w:rPr>
          <w:rFonts w:ascii="Times New Roman" w:eastAsiaTheme="minorHAnsi" w:hAnsi="Times New Roman"/>
          <w:bCs/>
          <w:iCs/>
          <w:sz w:val="28"/>
          <w:szCs w:val="28"/>
        </w:rPr>
        <w:t xml:space="preserve">от </w:t>
      </w:r>
      <w:r w:rsidR="00D71D26" w:rsidRPr="00791FA6">
        <w:rPr>
          <w:rFonts w:ascii="Times New Roman" w:eastAsiaTheme="minorHAnsi" w:hAnsi="Times New Roman"/>
          <w:sz w:val="28"/>
          <w:szCs w:val="28"/>
        </w:rPr>
        <w:t xml:space="preserve">публично-правовой компании "Фонд развития территорий" </w:t>
      </w:r>
      <w:r w:rsidRPr="00791FA6">
        <w:rPr>
          <w:rFonts w:ascii="Times New Roman" w:eastAsiaTheme="minorHAnsi" w:hAnsi="Times New Roman"/>
          <w:sz w:val="28"/>
          <w:szCs w:val="28"/>
        </w:rPr>
        <w:t>в сумме 4851,85 тыс. рублей.</w:t>
      </w:r>
    </w:p>
    <w:p w14:paraId="4F55030A" w14:textId="588A4B99" w:rsidR="00C87240" w:rsidRPr="00791FA6" w:rsidRDefault="00C87240" w:rsidP="00C87240">
      <w:pPr>
        <w:spacing w:after="0" w:line="240" w:lineRule="auto"/>
        <w:ind w:firstLine="709"/>
        <w:jc w:val="both"/>
        <w:rPr>
          <w:rFonts w:ascii="Times New Roman" w:eastAsiaTheme="minorHAnsi" w:hAnsi="Times New Roman"/>
          <w:sz w:val="28"/>
          <w:szCs w:val="28"/>
        </w:rPr>
      </w:pPr>
      <w:r w:rsidRPr="00791FA6">
        <w:rPr>
          <w:rFonts w:ascii="Times New Roman" w:eastAsiaTheme="minorHAnsi" w:hAnsi="Times New Roman"/>
          <w:sz w:val="28"/>
          <w:szCs w:val="28"/>
        </w:rPr>
        <w:t>Общий объем расходов на 2023 год увеличится на 4554014,61 тыс. рублей, в том числе</w:t>
      </w:r>
      <w:r w:rsidR="00202649">
        <w:rPr>
          <w:rFonts w:ascii="Times New Roman" w:eastAsiaTheme="minorHAnsi" w:hAnsi="Times New Roman"/>
          <w:sz w:val="28"/>
          <w:szCs w:val="28"/>
        </w:rPr>
        <w:t>:</w:t>
      </w:r>
      <w:r w:rsidRPr="00791FA6">
        <w:rPr>
          <w:rFonts w:ascii="Times New Roman" w:eastAsiaTheme="minorHAnsi" w:hAnsi="Times New Roman"/>
          <w:sz w:val="28"/>
          <w:szCs w:val="28"/>
        </w:rPr>
        <w:t xml:space="preserve"> средства федерального бюджета уменьшатся на 10333,71 тыс. рублей, краевого бюджета </w:t>
      </w:r>
      <w:r w:rsidR="00202649">
        <w:rPr>
          <w:rFonts w:ascii="Times New Roman" w:eastAsiaTheme="minorHAnsi" w:hAnsi="Times New Roman"/>
          <w:sz w:val="28"/>
          <w:szCs w:val="28"/>
        </w:rPr>
        <w:t>–</w:t>
      </w:r>
      <w:r w:rsidRPr="00791FA6">
        <w:rPr>
          <w:rFonts w:ascii="Times New Roman" w:eastAsiaTheme="minorHAnsi" w:hAnsi="Times New Roman"/>
          <w:sz w:val="28"/>
          <w:szCs w:val="28"/>
        </w:rPr>
        <w:t xml:space="preserve"> увеличатся на 4564348,32 тыс. рублей. </w:t>
      </w:r>
    </w:p>
    <w:p w14:paraId="1DDFAADB" w14:textId="5B8DDFF8" w:rsidR="00C87240" w:rsidRPr="00791FA6" w:rsidRDefault="00C87240" w:rsidP="00C87240">
      <w:pPr>
        <w:spacing w:after="0" w:line="240" w:lineRule="auto"/>
        <w:ind w:firstLine="708"/>
        <w:jc w:val="both"/>
        <w:rPr>
          <w:rFonts w:ascii="Times New Roman" w:eastAsiaTheme="minorHAnsi" w:hAnsi="Times New Roman"/>
          <w:sz w:val="28"/>
          <w:szCs w:val="28"/>
        </w:rPr>
      </w:pPr>
      <w:r w:rsidRPr="00791FA6">
        <w:rPr>
          <w:rFonts w:ascii="Times New Roman" w:eastAsiaTheme="minorHAnsi" w:hAnsi="Times New Roman"/>
          <w:sz w:val="28"/>
          <w:szCs w:val="28"/>
        </w:rPr>
        <w:lastRenderedPageBreak/>
        <w:t xml:space="preserve">Законопроект на текущий год вносит разнонаправленные корректировки годовых плановых назначений по целевым статьям программных и непрограммных расходов краевого бюджета. </w:t>
      </w:r>
    </w:p>
    <w:p w14:paraId="28AA4A8F" w14:textId="0F62750B" w:rsidR="00C87240" w:rsidRPr="00791FA6" w:rsidRDefault="00C87240" w:rsidP="00C87240">
      <w:pPr>
        <w:spacing w:after="0" w:line="240" w:lineRule="auto"/>
        <w:ind w:firstLine="708"/>
        <w:jc w:val="both"/>
        <w:rPr>
          <w:rFonts w:ascii="Times New Roman" w:eastAsiaTheme="minorHAnsi" w:hAnsi="Times New Roman"/>
          <w:sz w:val="28"/>
          <w:szCs w:val="28"/>
        </w:rPr>
      </w:pPr>
      <w:r w:rsidRPr="00791FA6">
        <w:rPr>
          <w:rFonts w:ascii="Times New Roman" w:eastAsiaTheme="minorHAnsi" w:hAnsi="Times New Roman"/>
          <w:sz w:val="28"/>
          <w:szCs w:val="28"/>
        </w:rPr>
        <w:t xml:space="preserve">С соблюдением условий </w:t>
      </w:r>
      <w:r w:rsidR="00A6346D" w:rsidRPr="00791FA6">
        <w:rPr>
          <w:rFonts w:ascii="Times New Roman" w:eastAsiaTheme="minorHAnsi" w:hAnsi="Times New Roman"/>
          <w:sz w:val="28"/>
          <w:szCs w:val="28"/>
        </w:rPr>
        <w:t>действующего бюджетного законодательства</w:t>
      </w:r>
      <w:r w:rsidRPr="00791FA6">
        <w:rPr>
          <w:rFonts w:ascii="Times New Roman" w:eastAsiaTheme="minorHAnsi" w:hAnsi="Times New Roman"/>
          <w:sz w:val="28"/>
          <w:szCs w:val="28"/>
        </w:rPr>
        <w:t xml:space="preserve"> в законопроект включены новые целевые статьи бюджетной классификации расходов краевого б</w:t>
      </w:r>
      <w:r w:rsidR="00A6346D" w:rsidRPr="00791FA6">
        <w:rPr>
          <w:rFonts w:ascii="Times New Roman" w:eastAsiaTheme="minorHAnsi" w:hAnsi="Times New Roman"/>
          <w:sz w:val="28"/>
          <w:szCs w:val="28"/>
        </w:rPr>
        <w:t>юджета.</w:t>
      </w:r>
    </w:p>
    <w:p w14:paraId="50FB1532" w14:textId="65FA01A1" w:rsidR="001F3794" w:rsidRPr="00791FA6" w:rsidRDefault="001F3794" w:rsidP="001F3794">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Расходы на 2023 год из 14 разделов бюджетн</w:t>
      </w:r>
      <w:r w:rsidR="005B0D30" w:rsidRPr="00791FA6">
        <w:rPr>
          <w:rFonts w:ascii="Times New Roman" w:eastAsia="Times New Roman" w:hAnsi="Times New Roman"/>
          <w:sz w:val="28"/>
          <w:szCs w:val="28"/>
          <w:lang w:eastAsia="ru-RU"/>
        </w:rPr>
        <w:t>ой классификации корректируются по 10, из них:</w:t>
      </w:r>
      <w:r w:rsidRPr="00791FA6">
        <w:rPr>
          <w:rFonts w:ascii="Times New Roman" w:eastAsia="Times New Roman" w:hAnsi="Times New Roman"/>
          <w:sz w:val="28"/>
          <w:szCs w:val="28"/>
          <w:lang w:eastAsia="ru-RU"/>
        </w:rPr>
        <w:t xml:space="preserve"> </w:t>
      </w:r>
    </w:p>
    <w:p w14:paraId="4B690C42" w14:textId="77777777" w:rsidR="001F3794" w:rsidRPr="00791FA6" w:rsidRDefault="001F3794" w:rsidP="001F3794">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по 7 в сторону увеличения. Наибольшие объемы представлены по разделам "Национальная экономика" на 1999026,40 тыс. рублей, "Социальная политика" – на 768723,89 тыс. рублей, "Общегосударственные вопросы" – на 756929,98 тыс. рублей;</w:t>
      </w:r>
    </w:p>
    <w:p w14:paraId="18082BCD" w14:textId="7218990C" w:rsidR="001F3794" w:rsidRPr="00791FA6" w:rsidRDefault="001F3794" w:rsidP="001F3794">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по 3 – снижение, а именно по разделам: "Физическая культура и спорт"</w:t>
      </w:r>
      <w:r w:rsidR="00202649">
        <w:rPr>
          <w:rFonts w:ascii="Times New Roman" w:eastAsia="Times New Roman" w:hAnsi="Times New Roman"/>
          <w:sz w:val="28"/>
          <w:szCs w:val="28"/>
          <w:lang w:eastAsia="ru-RU"/>
        </w:rPr>
        <w:t> </w:t>
      </w:r>
      <w:r w:rsidRPr="00791FA6">
        <w:rPr>
          <w:rFonts w:ascii="Times New Roman" w:eastAsia="Times New Roman" w:hAnsi="Times New Roman"/>
          <w:sz w:val="28"/>
          <w:szCs w:val="28"/>
          <w:lang w:eastAsia="ru-RU"/>
        </w:rPr>
        <w:t>– на 215763,86 тыс. рублей, "Образование" – на 56045,35 тыс. рублей и "Средства массовой информации" – на 6309,55 тыс. рублей;</w:t>
      </w:r>
    </w:p>
    <w:p w14:paraId="34CFA16D" w14:textId="70305EB9" w:rsidR="005B0D30" w:rsidRPr="00791FA6" w:rsidRDefault="005B0D30" w:rsidP="005B0D30">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В ведомственной классификации расходов скорректированы законодательно утвержденные объемы по 19 из 45 главны</w:t>
      </w:r>
      <w:r w:rsidR="00D714CA" w:rsidRPr="00791FA6">
        <w:rPr>
          <w:rFonts w:ascii="Times New Roman" w:eastAsia="Times New Roman" w:hAnsi="Times New Roman"/>
          <w:sz w:val="28"/>
          <w:szCs w:val="28"/>
          <w:lang w:eastAsia="ru-RU"/>
        </w:rPr>
        <w:t>х распорядителей</w:t>
      </w:r>
      <w:r w:rsidRPr="00791FA6">
        <w:rPr>
          <w:rFonts w:ascii="Times New Roman" w:eastAsia="Times New Roman" w:hAnsi="Times New Roman"/>
          <w:sz w:val="28"/>
          <w:szCs w:val="28"/>
          <w:lang w:eastAsia="ru-RU"/>
        </w:rPr>
        <w:t xml:space="preserve"> бюджетных средств (далее – ГРБС), из них: </w:t>
      </w:r>
    </w:p>
    <w:p w14:paraId="1C70B342" w14:textId="05915457" w:rsidR="005B0D30" w:rsidRPr="00791FA6" w:rsidRDefault="005B0D30" w:rsidP="005B0D30">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по 12 ГРБС – в сторону увеличения. Значительный рост планируется по министерству сельского хозяйства Приморского края </w:t>
      </w:r>
      <w:r w:rsidR="00202649">
        <w:rPr>
          <w:rFonts w:ascii="Times New Roman" w:eastAsia="Times New Roman" w:hAnsi="Times New Roman"/>
          <w:sz w:val="28"/>
          <w:szCs w:val="28"/>
          <w:lang w:eastAsia="ru-RU"/>
        </w:rPr>
        <w:t>–</w:t>
      </w:r>
      <w:r w:rsidRPr="00791FA6">
        <w:rPr>
          <w:rFonts w:ascii="Times New Roman" w:eastAsia="Times New Roman" w:hAnsi="Times New Roman"/>
          <w:sz w:val="28"/>
          <w:szCs w:val="28"/>
          <w:lang w:eastAsia="ru-RU"/>
        </w:rPr>
        <w:t xml:space="preserve"> на 1044039,11 тыс. рублей, министерству транспорта и дорожного хозяйства Приморского края – на 1028637,68 тыс. рублей и министерству труда и социальной политики Приморского края – на 849922,94 тыс. рублей;</w:t>
      </w:r>
    </w:p>
    <w:p w14:paraId="387AAC30" w14:textId="2A99AA98" w:rsidR="00587886" w:rsidRPr="00791FA6" w:rsidRDefault="005B0D30" w:rsidP="005B0D30">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по 7 – уменьшение. Наибольшее объемы отражены по министерству физической культуры и спорта Приморского края на 215763,86 тыс. рублей.</w:t>
      </w:r>
    </w:p>
    <w:p w14:paraId="552C8507" w14:textId="7617058C" w:rsidR="00587886" w:rsidRPr="00791FA6" w:rsidRDefault="00AE05F5" w:rsidP="00335E1F">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Законопроектом предлагается увеличение законодательно утвержденного объема расходов национальных проектов на 885483,92 тыс. рублей до 28031696,54 тыс. рублей.</w:t>
      </w:r>
    </w:p>
    <w:p w14:paraId="27F84459" w14:textId="339A7BE6" w:rsidR="00587886" w:rsidRPr="00791FA6" w:rsidRDefault="00AE05F5" w:rsidP="00335E1F">
      <w:pPr>
        <w:spacing w:after="0" w:line="240" w:lineRule="auto"/>
        <w:ind w:firstLine="708"/>
        <w:jc w:val="both"/>
        <w:rPr>
          <w:rFonts w:ascii="Times New Roman" w:eastAsia="Times New Roman" w:hAnsi="Times New Roman"/>
          <w:sz w:val="28"/>
          <w:szCs w:val="28"/>
          <w:lang w:eastAsia="ru-RU"/>
        </w:rPr>
      </w:pPr>
      <w:r w:rsidRPr="00791FA6">
        <w:rPr>
          <w:rFonts w:ascii="Times New Roman" w:hAnsi="Times New Roman"/>
          <w:sz w:val="28"/>
          <w:szCs w:val="28"/>
        </w:rPr>
        <w:t xml:space="preserve">В результате корректировок бюджетных ассигнований </w:t>
      </w:r>
      <w:r w:rsidR="003D1FFE" w:rsidRPr="00791FA6">
        <w:rPr>
          <w:rFonts w:ascii="Times New Roman" w:hAnsi="Times New Roman"/>
          <w:sz w:val="28"/>
          <w:szCs w:val="28"/>
        </w:rPr>
        <w:t xml:space="preserve">сокращается </w:t>
      </w:r>
      <w:r w:rsidRPr="00791FA6">
        <w:rPr>
          <w:rFonts w:ascii="Times New Roman" w:hAnsi="Times New Roman"/>
          <w:sz w:val="28"/>
          <w:szCs w:val="28"/>
        </w:rPr>
        <w:t xml:space="preserve">количество </w:t>
      </w:r>
      <w:r w:rsidR="003D1FFE" w:rsidRPr="00791FA6">
        <w:rPr>
          <w:rFonts w:ascii="Times New Roman" w:hAnsi="Times New Roman"/>
          <w:sz w:val="28"/>
          <w:szCs w:val="28"/>
        </w:rPr>
        <w:t>национальных проектов с</w:t>
      </w:r>
      <w:r w:rsidR="00E50DA5">
        <w:rPr>
          <w:rFonts w:ascii="Times New Roman" w:hAnsi="Times New Roman"/>
          <w:sz w:val="28"/>
          <w:szCs w:val="28"/>
        </w:rPr>
        <w:t xml:space="preserve"> </w:t>
      </w:r>
      <w:r w:rsidR="003D1FFE" w:rsidRPr="00791FA6">
        <w:rPr>
          <w:rFonts w:ascii="Times New Roman" w:hAnsi="Times New Roman"/>
          <w:sz w:val="28"/>
          <w:szCs w:val="28"/>
        </w:rPr>
        <w:t>12</w:t>
      </w:r>
      <w:r w:rsidRPr="00791FA6">
        <w:rPr>
          <w:rFonts w:ascii="Times New Roman" w:hAnsi="Times New Roman"/>
          <w:sz w:val="28"/>
          <w:szCs w:val="28"/>
        </w:rPr>
        <w:t xml:space="preserve"> до 11 и </w:t>
      </w:r>
      <w:r w:rsidR="003D1FFE" w:rsidRPr="00791FA6">
        <w:rPr>
          <w:rFonts w:ascii="Times New Roman" w:hAnsi="Times New Roman"/>
          <w:sz w:val="28"/>
          <w:szCs w:val="28"/>
        </w:rPr>
        <w:t xml:space="preserve">региональных проектов с 40 до </w:t>
      </w:r>
      <w:r w:rsidRPr="00791FA6">
        <w:rPr>
          <w:rFonts w:ascii="Times New Roman" w:hAnsi="Times New Roman"/>
          <w:sz w:val="28"/>
          <w:szCs w:val="28"/>
        </w:rPr>
        <w:t>39</w:t>
      </w:r>
      <w:r w:rsidR="003D1FFE" w:rsidRPr="00791FA6">
        <w:rPr>
          <w:rFonts w:ascii="Times New Roman" w:hAnsi="Times New Roman"/>
          <w:sz w:val="28"/>
          <w:szCs w:val="28"/>
        </w:rPr>
        <w:t xml:space="preserve"> за счет </w:t>
      </w:r>
      <w:r w:rsidR="00073A7B" w:rsidRPr="00791FA6">
        <w:rPr>
          <w:rFonts w:ascii="Times New Roman" w:hAnsi="Times New Roman"/>
          <w:sz w:val="28"/>
          <w:szCs w:val="28"/>
        </w:rPr>
        <w:t>пере</w:t>
      </w:r>
      <w:r w:rsidR="00230B73" w:rsidRPr="00791FA6">
        <w:rPr>
          <w:rFonts w:ascii="Times New Roman" w:hAnsi="Times New Roman"/>
          <w:sz w:val="28"/>
          <w:szCs w:val="28"/>
        </w:rPr>
        <w:t xml:space="preserve">распределения средств </w:t>
      </w:r>
      <w:r w:rsidR="00DB27BF" w:rsidRPr="00791FA6">
        <w:rPr>
          <w:rFonts w:ascii="Times New Roman" w:hAnsi="Times New Roman"/>
          <w:sz w:val="28"/>
          <w:szCs w:val="28"/>
        </w:rPr>
        <w:t>на</w:t>
      </w:r>
      <w:r w:rsidR="00E7322B" w:rsidRPr="00791FA6">
        <w:rPr>
          <w:rFonts w:ascii="Times New Roman" w:hAnsi="Times New Roman"/>
          <w:sz w:val="28"/>
          <w:szCs w:val="28"/>
        </w:rPr>
        <w:t xml:space="preserve"> комплекс процессных мероприятий</w:t>
      </w:r>
      <w:r w:rsidR="00073A7B" w:rsidRPr="00791FA6">
        <w:rPr>
          <w:rFonts w:ascii="Times New Roman" w:hAnsi="Times New Roman"/>
          <w:sz w:val="28"/>
          <w:szCs w:val="28"/>
        </w:rPr>
        <w:t>.</w:t>
      </w:r>
    </w:p>
    <w:p w14:paraId="1F4FC956" w14:textId="3D7AE1A5" w:rsidR="008D359C" w:rsidRPr="00791FA6" w:rsidRDefault="00F81C71" w:rsidP="008D359C">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На 2023 год представлены </w:t>
      </w:r>
      <w:r w:rsidR="008D359C" w:rsidRPr="00791FA6">
        <w:rPr>
          <w:rFonts w:ascii="Times New Roman" w:eastAsia="Times New Roman" w:hAnsi="Times New Roman"/>
          <w:sz w:val="28"/>
          <w:szCs w:val="28"/>
          <w:lang w:eastAsia="ru-RU"/>
        </w:rPr>
        <w:t>корректировки по семи национальным проектам, из кот</w:t>
      </w:r>
      <w:r w:rsidRPr="00791FA6">
        <w:rPr>
          <w:rFonts w:ascii="Times New Roman" w:eastAsia="Times New Roman" w:hAnsi="Times New Roman"/>
          <w:sz w:val="28"/>
          <w:szCs w:val="28"/>
          <w:lang w:eastAsia="ru-RU"/>
        </w:rPr>
        <w:t>о</w:t>
      </w:r>
      <w:r w:rsidR="008D359C" w:rsidRPr="00791FA6">
        <w:rPr>
          <w:rFonts w:ascii="Times New Roman" w:eastAsia="Times New Roman" w:hAnsi="Times New Roman"/>
          <w:sz w:val="28"/>
          <w:szCs w:val="28"/>
          <w:lang w:eastAsia="ru-RU"/>
        </w:rPr>
        <w:t xml:space="preserve">рых: </w:t>
      </w:r>
    </w:p>
    <w:p w14:paraId="52EBB3D8" w14:textId="39B6D92F" w:rsidR="008D359C" w:rsidRPr="00791FA6" w:rsidRDefault="00E50DA5" w:rsidP="008D359C">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по </w:t>
      </w:r>
      <w:r w:rsidR="008D359C" w:rsidRPr="00791FA6">
        <w:rPr>
          <w:rFonts w:ascii="Times New Roman" w:eastAsia="Times New Roman" w:hAnsi="Times New Roman"/>
          <w:sz w:val="28"/>
          <w:szCs w:val="28"/>
          <w:lang w:eastAsia="ru-RU"/>
        </w:rPr>
        <w:t xml:space="preserve">трем НП планируется увеличение бюджетных ассигнований. Значительный объем увеличения расходов </w:t>
      </w:r>
      <w:r>
        <w:rPr>
          <w:rFonts w:ascii="Times New Roman" w:eastAsia="Times New Roman" w:hAnsi="Times New Roman"/>
          <w:sz w:val="28"/>
          <w:szCs w:val="28"/>
          <w:lang w:eastAsia="ru-RU"/>
        </w:rPr>
        <w:t>–</w:t>
      </w:r>
      <w:r w:rsidR="008D359C" w:rsidRPr="00791FA6">
        <w:rPr>
          <w:rFonts w:ascii="Times New Roman" w:eastAsia="Times New Roman" w:hAnsi="Times New Roman"/>
          <w:sz w:val="28"/>
          <w:szCs w:val="28"/>
          <w:lang w:eastAsia="ru-RU"/>
        </w:rPr>
        <w:t xml:space="preserve"> на НП "Безопасные качественные дороги" (1199999,89 тыс. рублей) в основном по РП "Региональная и местная дорожная сеть" на приведение в нормативное состояние автомобильных дорог и искусственных дорожных сооружений;</w:t>
      </w:r>
    </w:p>
    <w:p w14:paraId="7A62C5E6" w14:textId="3F2CDB59" w:rsidR="00587886" w:rsidRPr="00791FA6" w:rsidRDefault="008D359C" w:rsidP="008D359C">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по четырем – снижение. Наибольший объем по НП "Демография" (99999,37 тыс. рублей) </w:t>
      </w:r>
      <w:r w:rsidR="00E50DA5">
        <w:rPr>
          <w:rFonts w:ascii="Times New Roman" w:eastAsia="Times New Roman" w:hAnsi="Times New Roman"/>
          <w:sz w:val="28"/>
          <w:szCs w:val="28"/>
          <w:lang w:eastAsia="ru-RU"/>
        </w:rPr>
        <w:t xml:space="preserve">– </w:t>
      </w:r>
      <w:r w:rsidRPr="00791FA6">
        <w:rPr>
          <w:rFonts w:ascii="Times New Roman" w:eastAsia="Times New Roman" w:hAnsi="Times New Roman"/>
          <w:sz w:val="28"/>
          <w:szCs w:val="28"/>
          <w:lang w:eastAsia="ru-RU"/>
        </w:rPr>
        <w:t>в результате разнонаправленных корректировок основной объем уменьшения указан по РП "Финансовая поддержка семей при рождении детей"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747FBA1" w14:textId="5AF0B3D7" w:rsidR="00F81C71" w:rsidRPr="00791FA6" w:rsidRDefault="00F81C71" w:rsidP="00F81C71">
      <w:pPr>
        <w:spacing w:after="0" w:line="240" w:lineRule="auto"/>
        <w:ind w:firstLine="709"/>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lastRenderedPageBreak/>
        <w:t>Бюджетные назначения на 2023 год по программным расходам увеличены с 207552366,34 тыс. рублей до 211352144,78 тыс. рублей на общую сумму 3799778,44 тыс. рублей, а именно рост за счет краевых средств на 3809190,36 тыс. рублей,</w:t>
      </w:r>
      <w:r w:rsidRPr="00791FA6">
        <w:t xml:space="preserve"> </w:t>
      </w:r>
      <w:r w:rsidRPr="00791FA6">
        <w:rPr>
          <w:rFonts w:ascii="Times New Roman" w:hAnsi="Times New Roman"/>
          <w:sz w:val="28"/>
          <w:szCs w:val="28"/>
        </w:rPr>
        <w:t>при этом</w:t>
      </w:r>
      <w:r w:rsidRPr="00791FA6">
        <w:t xml:space="preserve"> </w:t>
      </w:r>
      <w:r w:rsidRPr="00791FA6">
        <w:rPr>
          <w:rFonts w:ascii="Times New Roman" w:eastAsia="Times New Roman" w:hAnsi="Times New Roman"/>
          <w:sz w:val="28"/>
          <w:szCs w:val="28"/>
          <w:lang w:eastAsia="ru-RU"/>
        </w:rPr>
        <w:t>уменьшение федеральных средств на 9411,92</w:t>
      </w:r>
      <w:r w:rsidR="00E50DA5">
        <w:rPr>
          <w:rFonts w:ascii="Times New Roman" w:eastAsia="Times New Roman" w:hAnsi="Times New Roman"/>
          <w:sz w:val="28"/>
          <w:szCs w:val="28"/>
          <w:lang w:eastAsia="ru-RU"/>
        </w:rPr>
        <w:t> </w:t>
      </w:r>
      <w:r w:rsidRPr="00791FA6">
        <w:rPr>
          <w:rFonts w:ascii="Times New Roman" w:eastAsia="Times New Roman" w:hAnsi="Times New Roman"/>
          <w:sz w:val="28"/>
          <w:szCs w:val="28"/>
          <w:lang w:eastAsia="ru-RU"/>
        </w:rPr>
        <w:t>тыс. рублей.</w:t>
      </w:r>
    </w:p>
    <w:p w14:paraId="3A4EF1E8" w14:textId="30732580" w:rsidR="00587886" w:rsidRPr="00791FA6" w:rsidRDefault="00BF1BCA" w:rsidP="00BF1BCA">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Согласно законопроекту на 2023 год из 20 государственных</w:t>
      </w:r>
      <w:r w:rsidRPr="00791FA6">
        <w:rPr>
          <w:rFonts w:ascii="Times New Roman" w:eastAsia="Times New Roman" w:hAnsi="Times New Roman"/>
          <w:b/>
          <w:sz w:val="28"/>
          <w:szCs w:val="28"/>
          <w:lang w:eastAsia="ru-RU"/>
        </w:rPr>
        <w:t xml:space="preserve"> </w:t>
      </w:r>
      <w:r w:rsidRPr="00791FA6">
        <w:rPr>
          <w:rFonts w:ascii="Times New Roman" w:eastAsia="Times New Roman" w:hAnsi="Times New Roman"/>
          <w:sz w:val="28"/>
          <w:szCs w:val="28"/>
          <w:lang w:eastAsia="ru-RU"/>
        </w:rPr>
        <w:t>программ по 16 программам изменился общий объем расходов, в том числе увеличились бюджетные назначения по 10, по 6 снизились.</w:t>
      </w:r>
    </w:p>
    <w:p w14:paraId="01A313BF" w14:textId="2DB0768E" w:rsidR="00587886" w:rsidRPr="00791FA6" w:rsidRDefault="008A7649" w:rsidP="00335E1F">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Основной </w:t>
      </w:r>
      <w:r w:rsidR="00CE7A35" w:rsidRPr="00791FA6">
        <w:rPr>
          <w:rFonts w:ascii="Times New Roman" w:eastAsia="Times New Roman" w:hAnsi="Times New Roman"/>
          <w:sz w:val="28"/>
          <w:szCs w:val="28"/>
          <w:lang w:eastAsia="ru-RU"/>
        </w:rPr>
        <w:t xml:space="preserve">объем увеличения расходов на 2023 год законопроектом планируется по ГП "Развитие транспортного комплекса Приморского края" на 1063724,28 тыс. рублей, по ГП "Развитие сельского хозяйства и регулирование рынков сельскохозяйственной продукции, сырья и продовольствия" на 1049261,50 тыс. рублей и по ГП </w:t>
      </w:r>
      <w:r w:rsidRPr="00791FA6">
        <w:rPr>
          <w:rFonts w:ascii="Times New Roman" w:eastAsia="Times New Roman" w:hAnsi="Times New Roman"/>
          <w:sz w:val="28"/>
          <w:szCs w:val="28"/>
          <w:lang w:eastAsia="ru-RU"/>
        </w:rPr>
        <w:t>"Социальная поддержка населения Приморского края" на 836642,96 тыс. рублей.</w:t>
      </w:r>
    </w:p>
    <w:p w14:paraId="68393E48" w14:textId="222D4839" w:rsidR="00587886" w:rsidRPr="00791FA6" w:rsidRDefault="008A7649" w:rsidP="00335E1F">
      <w:pPr>
        <w:spacing w:after="0" w:line="240" w:lineRule="auto"/>
        <w:ind w:firstLine="708"/>
        <w:jc w:val="both"/>
        <w:rPr>
          <w:rFonts w:ascii="Times New Roman" w:hAnsi="Times New Roman"/>
          <w:sz w:val="28"/>
          <w:szCs w:val="28"/>
        </w:rPr>
      </w:pPr>
      <w:r w:rsidRPr="00791FA6">
        <w:rPr>
          <w:rFonts w:ascii="Times New Roman" w:hAnsi="Times New Roman"/>
          <w:sz w:val="28"/>
          <w:szCs w:val="28"/>
        </w:rPr>
        <w:t>Наибольший объем снижения расходов законопроектом представлен в рамках</w:t>
      </w:r>
      <w:r w:rsidRPr="00791FA6">
        <w:rPr>
          <w:rFonts w:ascii="Times New Roman" w:hAnsi="Times New Roman"/>
          <w:b/>
          <w:sz w:val="28"/>
          <w:szCs w:val="28"/>
        </w:rPr>
        <w:t xml:space="preserve"> </w:t>
      </w:r>
      <w:r w:rsidRPr="00791FA6">
        <w:rPr>
          <w:rFonts w:ascii="Times New Roman" w:hAnsi="Times New Roman"/>
          <w:sz w:val="28"/>
          <w:szCs w:val="28"/>
        </w:rPr>
        <w:t>ГП "Развитие физической культуры и спорта Приморского края" в целом на 215763,88 тыс. рублей</w:t>
      </w:r>
      <w:r w:rsidR="005B050B" w:rsidRPr="00791FA6">
        <w:rPr>
          <w:rFonts w:ascii="Times New Roman" w:hAnsi="Times New Roman"/>
          <w:sz w:val="28"/>
          <w:szCs w:val="28"/>
        </w:rPr>
        <w:t>.</w:t>
      </w:r>
    </w:p>
    <w:p w14:paraId="255E8CF7" w14:textId="5F92A5CD" w:rsidR="003D28E7" w:rsidRPr="00791FA6" w:rsidRDefault="003D28E7" w:rsidP="00A3726C">
      <w:pPr>
        <w:spacing w:after="0" w:line="240" w:lineRule="auto"/>
        <w:ind w:firstLine="708"/>
        <w:jc w:val="both"/>
        <w:rPr>
          <w:rFonts w:ascii="Times New Roman" w:hAnsi="Times New Roman"/>
          <w:sz w:val="28"/>
          <w:szCs w:val="28"/>
        </w:rPr>
      </w:pPr>
      <w:r w:rsidRPr="00791FA6">
        <w:rPr>
          <w:rFonts w:ascii="Times New Roman" w:hAnsi="Times New Roman"/>
          <w:sz w:val="28"/>
          <w:szCs w:val="28"/>
        </w:rPr>
        <w:t>Расходы по непрограммным направлениям деятельности органов государственной власти увеличены на 754236,17 тыс. рублей до 13429371,73 тыс. рублей.</w:t>
      </w:r>
      <w:r w:rsidR="00A3726C" w:rsidRPr="00791FA6">
        <w:rPr>
          <w:rFonts w:ascii="Times New Roman" w:hAnsi="Times New Roman"/>
          <w:sz w:val="28"/>
          <w:szCs w:val="28"/>
        </w:rPr>
        <w:t xml:space="preserve"> </w:t>
      </w:r>
      <w:r w:rsidRPr="00791FA6">
        <w:rPr>
          <w:rFonts w:ascii="Times New Roman" w:hAnsi="Times New Roman"/>
          <w:sz w:val="28"/>
          <w:szCs w:val="28"/>
        </w:rPr>
        <w:t>Основной объем увеличений производится по</w:t>
      </w:r>
      <w:r w:rsidR="00A3726C" w:rsidRPr="00791FA6">
        <w:rPr>
          <w:rFonts w:ascii="Times New Roman" w:hAnsi="Times New Roman"/>
          <w:sz w:val="28"/>
          <w:szCs w:val="28"/>
        </w:rPr>
        <w:t xml:space="preserve"> </w:t>
      </w:r>
      <w:r w:rsidRPr="00791FA6">
        <w:rPr>
          <w:rFonts w:ascii="Times New Roman" w:hAnsi="Times New Roman"/>
          <w:sz w:val="28"/>
          <w:szCs w:val="28"/>
        </w:rPr>
        <w:t xml:space="preserve">Правительству Приморского края </w:t>
      </w:r>
      <w:r w:rsidR="00E50DA5">
        <w:rPr>
          <w:rFonts w:ascii="Times New Roman" w:hAnsi="Times New Roman"/>
          <w:sz w:val="28"/>
          <w:szCs w:val="28"/>
        </w:rPr>
        <w:t>–</w:t>
      </w:r>
      <w:r w:rsidRPr="00791FA6">
        <w:rPr>
          <w:rFonts w:ascii="Times New Roman" w:hAnsi="Times New Roman"/>
          <w:sz w:val="28"/>
          <w:szCs w:val="28"/>
        </w:rPr>
        <w:t xml:space="preserve"> на 200000,00 тыс. рублей, министерству по делам гражданской обороны, защиты от чрезвычайных ситуаций и ликвидации последствий стихийных бедствий Приморского края – на 110000,00 тыс. рублей </w:t>
      </w:r>
      <w:r w:rsidR="00A3726C" w:rsidRPr="00791FA6">
        <w:rPr>
          <w:rFonts w:ascii="Times New Roman" w:hAnsi="Times New Roman"/>
          <w:sz w:val="28"/>
          <w:szCs w:val="28"/>
        </w:rPr>
        <w:t xml:space="preserve">и </w:t>
      </w:r>
      <w:r w:rsidRPr="00791FA6">
        <w:rPr>
          <w:rFonts w:ascii="Times New Roman" w:hAnsi="Times New Roman"/>
          <w:sz w:val="28"/>
          <w:szCs w:val="28"/>
        </w:rPr>
        <w:t xml:space="preserve">министерству финансов Приморского </w:t>
      </w:r>
      <w:r w:rsidR="00A3726C" w:rsidRPr="00791FA6">
        <w:rPr>
          <w:rFonts w:ascii="Times New Roman" w:hAnsi="Times New Roman"/>
          <w:sz w:val="28"/>
          <w:szCs w:val="28"/>
        </w:rPr>
        <w:t>края – на 396989,77 тыс. рублей.</w:t>
      </w:r>
    </w:p>
    <w:p w14:paraId="0CE424CA" w14:textId="17181745" w:rsidR="005B050B" w:rsidRPr="00791FA6" w:rsidRDefault="005B050B" w:rsidP="005B050B">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Законопроект вносит изменения в часть 9 статьи 9 Закона № 253-КЗ относительно объемов бюджетных ассигнований дорожного фонда Приморского края: </w:t>
      </w:r>
    </w:p>
    <w:p w14:paraId="27641C85" w14:textId="3FDB0D7E" w:rsidR="005B050B" w:rsidRPr="00791FA6" w:rsidRDefault="005B050B" w:rsidP="005B050B">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на 2023 год в сторону увеличения на 1281060,45 тыс. рублей до 20591215,49 тыс. рублей;</w:t>
      </w:r>
    </w:p>
    <w:p w14:paraId="595F879C" w14:textId="61B88595" w:rsidR="00BF1BCA" w:rsidRPr="00791FA6" w:rsidRDefault="005B050B" w:rsidP="005B050B">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на 2024 год – уменьш</w:t>
      </w:r>
      <w:r w:rsidR="00142C22" w:rsidRPr="00791FA6">
        <w:rPr>
          <w:rFonts w:ascii="Times New Roman" w:eastAsia="Times New Roman" w:hAnsi="Times New Roman"/>
          <w:sz w:val="28"/>
          <w:szCs w:val="28"/>
          <w:lang w:eastAsia="ru-RU"/>
        </w:rPr>
        <w:t>ение на 1160584,09 тыс. рублей до 16190495,62 тыс. рублей.</w:t>
      </w:r>
    </w:p>
    <w:p w14:paraId="6BDF3B44" w14:textId="01EA4AD8" w:rsidR="00F6484F" w:rsidRPr="00791FA6" w:rsidRDefault="00896F1A" w:rsidP="00F6484F">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В</w:t>
      </w:r>
      <w:r w:rsidR="00F6484F" w:rsidRPr="00791FA6">
        <w:rPr>
          <w:rFonts w:ascii="Times New Roman" w:eastAsia="Times New Roman" w:hAnsi="Times New Roman"/>
          <w:sz w:val="28"/>
          <w:szCs w:val="28"/>
          <w:lang w:eastAsia="ru-RU"/>
        </w:rPr>
        <w:t xml:space="preserve"> расходной части краевого бюджета на 2023 год по ГП "Развитие транспортного комплекса Приморского края" законопроектом предусмотрен </w:t>
      </w:r>
      <w:r w:rsidR="00F05AA9" w:rsidRPr="00791FA6">
        <w:rPr>
          <w:rFonts w:ascii="Times New Roman" w:eastAsia="Times New Roman" w:hAnsi="Times New Roman"/>
          <w:sz w:val="28"/>
          <w:szCs w:val="28"/>
          <w:lang w:eastAsia="ru-RU"/>
        </w:rPr>
        <w:t xml:space="preserve">рост </w:t>
      </w:r>
      <w:r w:rsidR="00F6484F" w:rsidRPr="00791FA6">
        <w:rPr>
          <w:rFonts w:ascii="Times New Roman" w:eastAsia="Times New Roman" w:hAnsi="Times New Roman"/>
          <w:sz w:val="28"/>
          <w:szCs w:val="28"/>
          <w:lang w:eastAsia="ru-RU"/>
        </w:rPr>
        <w:t>расходов на 1281184,27 тыс. рублей, в том числе:</w:t>
      </w:r>
    </w:p>
    <w:p w14:paraId="621C28AE" w14:textId="2DD88D79" w:rsidR="00F6484F" w:rsidRPr="00791FA6" w:rsidRDefault="00F05AA9" w:rsidP="00F6484F">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увеличение </w:t>
      </w:r>
      <w:r w:rsidR="00F6484F" w:rsidRPr="00791FA6">
        <w:rPr>
          <w:rFonts w:ascii="Times New Roman" w:eastAsia="Times New Roman" w:hAnsi="Times New Roman"/>
          <w:sz w:val="28"/>
          <w:szCs w:val="28"/>
          <w:lang w:eastAsia="ru-RU"/>
        </w:rPr>
        <w:t>по РП "Региональная и местная дорожная сеть", входящему в состав НП "Безопасные качественные дороги"</w:t>
      </w:r>
      <w:r w:rsidR="00E50DA5">
        <w:rPr>
          <w:rFonts w:ascii="Times New Roman" w:eastAsia="Times New Roman" w:hAnsi="Times New Roman"/>
          <w:sz w:val="28"/>
          <w:szCs w:val="28"/>
          <w:lang w:eastAsia="ru-RU"/>
        </w:rPr>
        <w:t>,</w:t>
      </w:r>
      <w:r w:rsidR="00F6484F" w:rsidRPr="00791FA6">
        <w:rPr>
          <w:rFonts w:ascii="Times New Roman" w:eastAsia="Times New Roman" w:hAnsi="Times New Roman"/>
          <w:sz w:val="28"/>
          <w:szCs w:val="28"/>
          <w:lang w:eastAsia="ru-RU"/>
        </w:rPr>
        <w:t xml:space="preserve"> </w:t>
      </w:r>
      <w:r w:rsidR="00E50DA5">
        <w:rPr>
          <w:rFonts w:ascii="Times New Roman" w:eastAsia="Times New Roman" w:hAnsi="Times New Roman"/>
          <w:sz w:val="28"/>
          <w:szCs w:val="28"/>
          <w:lang w:eastAsia="ru-RU"/>
        </w:rPr>
        <w:softHyphen/>
        <w:t>–</w:t>
      </w:r>
      <w:r w:rsidR="00F6484F" w:rsidRPr="00791FA6">
        <w:rPr>
          <w:rFonts w:ascii="Times New Roman" w:eastAsia="Times New Roman" w:hAnsi="Times New Roman"/>
          <w:sz w:val="28"/>
          <w:szCs w:val="28"/>
          <w:lang w:eastAsia="ru-RU"/>
        </w:rPr>
        <w:t xml:space="preserve"> 1200000,00 тыс. рублей</w:t>
      </w:r>
      <w:r w:rsidRPr="00791FA6">
        <w:rPr>
          <w:rFonts w:ascii="Times New Roman" w:eastAsia="Times New Roman" w:hAnsi="Times New Roman"/>
          <w:sz w:val="28"/>
          <w:szCs w:val="28"/>
          <w:lang w:eastAsia="ru-RU"/>
        </w:rPr>
        <w:t xml:space="preserve"> и </w:t>
      </w:r>
      <w:r w:rsidR="00F6484F" w:rsidRPr="00791FA6">
        <w:rPr>
          <w:rFonts w:ascii="Times New Roman" w:eastAsia="Times New Roman" w:hAnsi="Times New Roman"/>
          <w:sz w:val="28"/>
          <w:szCs w:val="28"/>
          <w:lang w:eastAsia="ru-RU"/>
        </w:rPr>
        <w:t>по РП "Восстановление, поддержание и приведение в нормативное транспортно-эксплуатационное состояние автомобильных дорог общего пользования регионального или межмуниципального и местного значения Приморского края", не входящему в состав национальных проектов, – на 246303,79 тыс. рублей</w:t>
      </w:r>
      <w:r w:rsidR="00E50DA5">
        <w:rPr>
          <w:rFonts w:ascii="Times New Roman" w:eastAsia="Times New Roman" w:hAnsi="Times New Roman"/>
          <w:sz w:val="28"/>
          <w:szCs w:val="28"/>
          <w:lang w:eastAsia="ru-RU"/>
        </w:rPr>
        <w:t>;</w:t>
      </w:r>
      <w:r w:rsidR="00F6484F" w:rsidRPr="00791FA6">
        <w:rPr>
          <w:rFonts w:ascii="Times New Roman" w:eastAsia="Times New Roman" w:hAnsi="Times New Roman"/>
          <w:sz w:val="28"/>
          <w:szCs w:val="28"/>
          <w:lang w:eastAsia="ru-RU"/>
        </w:rPr>
        <w:t xml:space="preserve"> </w:t>
      </w:r>
    </w:p>
    <w:p w14:paraId="1AB5B39D" w14:textId="0D2095C8" w:rsidR="00F81C71" w:rsidRPr="00791FA6" w:rsidRDefault="00F05AA9" w:rsidP="00F6484F">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снижение </w:t>
      </w:r>
      <w:r w:rsidR="00F6484F" w:rsidRPr="00791FA6">
        <w:rPr>
          <w:rFonts w:ascii="Times New Roman" w:eastAsia="Times New Roman" w:hAnsi="Times New Roman"/>
          <w:sz w:val="28"/>
          <w:szCs w:val="28"/>
          <w:lang w:eastAsia="ru-RU"/>
        </w:rPr>
        <w:t xml:space="preserve">по РПНВ "Содействие развитию автомобильных дорог регионального, межмуниципального и местного значения (Приморский край)" </w:t>
      </w:r>
      <w:r w:rsidR="00F6484F" w:rsidRPr="00791FA6">
        <w:rPr>
          <w:rFonts w:ascii="Times New Roman" w:eastAsia="Times New Roman" w:hAnsi="Times New Roman"/>
          <w:sz w:val="28"/>
          <w:szCs w:val="28"/>
          <w:lang w:eastAsia="ru-RU"/>
        </w:rPr>
        <w:lastRenderedPageBreak/>
        <w:t>на 125758,67 тыс. рублей</w:t>
      </w:r>
      <w:r w:rsidRPr="00791FA6">
        <w:rPr>
          <w:rFonts w:ascii="Times New Roman" w:eastAsia="Times New Roman" w:hAnsi="Times New Roman"/>
          <w:sz w:val="28"/>
          <w:szCs w:val="28"/>
          <w:lang w:eastAsia="ru-RU"/>
        </w:rPr>
        <w:t xml:space="preserve"> и </w:t>
      </w:r>
      <w:r w:rsidR="00F6484F" w:rsidRPr="00791FA6">
        <w:rPr>
          <w:rFonts w:ascii="Times New Roman" w:eastAsia="Times New Roman" w:hAnsi="Times New Roman"/>
          <w:sz w:val="28"/>
          <w:szCs w:val="28"/>
          <w:lang w:eastAsia="ru-RU"/>
        </w:rPr>
        <w:t>по РПНВ "Поддержка дорожного хозяйства муниципальных образований Приморского края" на 3</w:t>
      </w:r>
      <w:r w:rsidRPr="00791FA6">
        <w:rPr>
          <w:rFonts w:ascii="Times New Roman" w:eastAsia="Times New Roman" w:hAnsi="Times New Roman"/>
          <w:sz w:val="28"/>
          <w:szCs w:val="28"/>
          <w:lang w:eastAsia="ru-RU"/>
        </w:rPr>
        <w:t>9513,85 тыс. рублей.</w:t>
      </w:r>
    </w:p>
    <w:p w14:paraId="6C91FA30" w14:textId="33418A1A" w:rsidR="00ED172F" w:rsidRPr="00791FA6" w:rsidRDefault="00ED172F" w:rsidP="00656DB6">
      <w:pPr>
        <w:spacing w:after="0" w:line="240" w:lineRule="auto"/>
        <w:ind w:firstLine="709"/>
        <w:jc w:val="both"/>
        <w:rPr>
          <w:rFonts w:ascii="Times New Roman" w:hAnsi="Times New Roman"/>
          <w:sz w:val="28"/>
          <w:szCs w:val="28"/>
        </w:rPr>
      </w:pPr>
      <w:r w:rsidRPr="00791FA6">
        <w:rPr>
          <w:rFonts w:ascii="Times New Roman" w:hAnsi="Times New Roman"/>
          <w:sz w:val="28"/>
          <w:szCs w:val="28"/>
        </w:rPr>
        <w:t>В составе источников внутреннего финансирования дефицита краевого бюджета законопроектом представлены корректировки на 2023 год и плановый период 2024 и 2025 годов.</w:t>
      </w:r>
    </w:p>
    <w:p w14:paraId="4F9846E2" w14:textId="4FD2D148" w:rsidR="006453CD" w:rsidRPr="00791FA6" w:rsidRDefault="00ED172F" w:rsidP="00656DB6">
      <w:pPr>
        <w:spacing w:after="0" w:line="240" w:lineRule="auto"/>
        <w:ind w:firstLine="709"/>
        <w:jc w:val="both"/>
        <w:rPr>
          <w:rFonts w:ascii="Times New Roman" w:hAnsi="Times New Roman"/>
          <w:sz w:val="28"/>
          <w:szCs w:val="28"/>
        </w:rPr>
      </w:pPr>
      <w:r w:rsidRPr="00791FA6">
        <w:rPr>
          <w:rFonts w:ascii="Times New Roman" w:hAnsi="Times New Roman"/>
          <w:sz w:val="28"/>
          <w:szCs w:val="28"/>
        </w:rPr>
        <w:t>Так, з</w:t>
      </w:r>
      <w:r w:rsidR="003D2C85" w:rsidRPr="00791FA6">
        <w:rPr>
          <w:rFonts w:ascii="Times New Roman" w:hAnsi="Times New Roman"/>
          <w:sz w:val="28"/>
          <w:szCs w:val="28"/>
        </w:rPr>
        <w:t>аконопроектом размер дефицита краевого бюджета на 2023 год снижен на 2042573,14 тыс. рублей и составит 10335850,42 тыс. рублей.</w:t>
      </w:r>
      <w:r w:rsidR="00656DB6" w:rsidRPr="00791FA6">
        <w:rPr>
          <w:rFonts w:ascii="Times New Roman" w:hAnsi="Times New Roman"/>
          <w:sz w:val="28"/>
          <w:szCs w:val="28"/>
        </w:rPr>
        <w:t xml:space="preserve"> В составе источников внутреннего финансирования дефицита бюджета п</w:t>
      </w:r>
      <w:r w:rsidR="003D2C85" w:rsidRPr="00791FA6">
        <w:rPr>
          <w:rFonts w:ascii="Times New Roman" w:hAnsi="Times New Roman"/>
          <w:sz w:val="28"/>
          <w:szCs w:val="28"/>
        </w:rPr>
        <w:t>ланируется</w:t>
      </w:r>
      <w:r w:rsidR="006453CD" w:rsidRPr="00791FA6">
        <w:rPr>
          <w:rFonts w:ascii="Times New Roman" w:hAnsi="Times New Roman"/>
          <w:sz w:val="28"/>
          <w:szCs w:val="28"/>
        </w:rPr>
        <w:t>:</w:t>
      </w:r>
    </w:p>
    <w:p w14:paraId="258D1C25" w14:textId="77777777" w:rsidR="006453CD" w:rsidRPr="00791FA6" w:rsidRDefault="006453CD" w:rsidP="00656DB6">
      <w:pPr>
        <w:spacing w:after="0" w:line="240" w:lineRule="auto"/>
        <w:ind w:firstLine="709"/>
        <w:jc w:val="both"/>
        <w:rPr>
          <w:rFonts w:ascii="Times New Roman" w:hAnsi="Times New Roman"/>
          <w:sz w:val="28"/>
          <w:szCs w:val="28"/>
        </w:rPr>
      </w:pPr>
      <w:r w:rsidRPr="00791FA6">
        <w:rPr>
          <w:rFonts w:ascii="Times New Roman" w:hAnsi="Times New Roman"/>
          <w:sz w:val="28"/>
          <w:szCs w:val="28"/>
        </w:rPr>
        <w:t>исключить получение кредитов от кредитных организаций в сумме 4113438,71 тыс. рублей;</w:t>
      </w:r>
    </w:p>
    <w:p w14:paraId="7EE99392" w14:textId="4C76772E" w:rsidR="00142C22" w:rsidRPr="00791FA6" w:rsidRDefault="003D2C85" w:rsidP="00656DB6">
      <w:pPr>
        <w:spacing w:after="0" w:line="240" w:lineRule="auto"/>
        <w:ind w:firstLine="709"/>
        <w:jc w:val="both"/>
        <w:rPr>
          <w:rFonts w:ascii="Times New Roman" w:hAnsi="Times New Roman"/>
          <w:sz w:val="28"/>
          <w:szCs w:val="28"/>
        </w:rPr>
      </w:pPr>
      <w:r w:rsidRPr="00791FA6">
        <w:rPr>
          <w:rFonts w:ascii="Times New Roman" w:hAnsi="Times New Roman"/>
          <w:sz w:val="28"/>
          <w:szCs w:val="28"/>
        </w:rPr>
        <w:t>увеличение объема привлечения бюджетных кредитов в общей сумме на 9751164,35 тыс. рублей</w:t>
      </w:r>
      <w:r w:rsidR="002361DB" w:rsidRPr="00791FA6">
        <w:rPr>
          <w:rFonts w:ascii="Times New Roman" w:hAnsi="Times New Roman"/>
          <w:sz w:val="28"/>
          <w:szCs w:val="28"/>
        </w:rPr>
        <w:t xml:space="preserve"> и </w:t>
      </w:r>
      <w:r w:rsidR="006453CD" w:rsidRPr="00791FA6">
        <w:rPr>
          <w:rFonts w:ascii="Times New Roman" w:hAnsi="Times New Roman"/>
          <w:sz w:val="28"/>
          <w:szCs w:val="28"/>
        </w:rPr>
        <w:t>погашение таковых на 1611958,80 тыс. рублей</w:t>
      </w:r>
      <w:r w:rsidR="002361DB" w:rsidRPr="00791FA6">
        <w:rPr>
          <w:rFonts w:ascii="Times New Roman" w:hAnsi="Times New Roman"/>
          <w:sz w:val="28"/>
          <w:szCs w:val="28"/>
        </w:rPr>
        <w:t>.</w:t>
      </w:r>
    </w:p>
    <w:p w14:paraId="000C842F" w14:textId="0FC3C90F" w:rsidR="00154EC7" w:rsidRPr="00791FA6" w:rsidRDefault="00B7704B" w:rsidP="00B46501">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 xml:space="preserve">На 2024 год планируется </w:t>
      </w:r>
      <w:r w:rsidR="00B46501" w:rsidRPr="00791FA6">
        <w:rPr>
          <w:rFonts w:ascii="Times New Roman" w:eastAsia="Times New Roman" w:hAnsi="Times New Roman"/>
          <w:sz w:val="28"/>
          <w:szCs w:val="28"/>
          <w:lang w:eastAsia="ru-RU"/>
        </w:rPr>
        <w:t>сокращение размера привлечения коммерческих кредитов на 4837564,91 тыс. рублей и увеличение объема погашения бюджетных кредитов на 539588,15 тыс. рублей.</w:t>
      </w:r>
    </w:p>
    <w:p w14:paraId="529310AA" w14:textId="6B0928C8" w:rsidR="00ED172F" w:rsidRPr="00791FA6" w:rsidRDefault="00ED172F" w:rsidP="00335E1F">
      <w:pPr>
        <w:spacing w:after="0" w:line="240" w:lineRule="auto"/>
        <w:ind w:firstLine="708"/>
        <w:jc w:val="both"/>
        <w:rPr>
          <w:rFonts w:ascii="Times New Roman" w:eastAsia="Times New Roman" w:hAnsi="Times New Roman"/>
          <w:sz w:val="28"/>
          <w:szCs w:val="28"/>
          <w:lang w:eastAsia="ru-RU"/>
        </w:rPr>
      </w:pPr>
      <w:r w:rsidRPr="00791FA6">
        <w:rPr>
          <w:rFonts w:ascii="Times New Roman" w:eastAsia="Times New Roman" w:hAnsi="Times New Roman"/>
          <w:sz w:val="28"/>
          <w:szCs w:val="28"/>
          <w:lang w:eastAsia="ru-RU"/>
        </w:rPr>
        <w:t>В изменении остатков бюджетных средств на счетах по их учету отражено представленное законопроектом уточнение объемов доходов, расходов и источников внутреннего финансирования краевого бюджета.</w:t>
      </w:r>
    </w:p>
    <w:p w14:paraId="231A1947" w14:textId="4D8C9C9A" w:rsidR="00154EC7" w:rsidRPr="00791FA6" w:rsidRDefault="00154EC7" w:rsidP="00335E1F">
      <w:pPr>
        <w:spacing w:after="0" w:line="240" w:lineRule="auto"/>
        <w:ind w:firstLine="708"/>
        <w:jc w:val="both"/>
        <w:rPr>
          <w:rFonts w:ascii="Times New Roman" w:eastAsia="Times New Roman" w:hAnsi="Times New Roman"/>
          <w:sz w:val="28"/>
          <w:szCs w:val="28"/>
          <w:lang w:eastAsia="ru-RU"/>
        </w:rPr>
      </w:pPr>
      <w:bookmarkStart w:id="0" w:name="_GoBack"/>
      <w:bookmarkEnd w:id="0"/>
      <w:r w:rsidRPr="00791FA6">
        <w:rPr>
          <w:rFonts w:ascii="Times New Roman" w:eastAsia="Times New Roman" w:hAnsi="Times New Roman"/>
          <w:sz w:val="28"/>
          <w:szCs w:val="28"/>
          <w:lang w:eastAsia="ru-RU"/>
        </w:rPr>
        <w:t>В законопроекте учтены рекомендации Контрольно-счетной палаты Приморского края в части отражения по кодам классификации источников финансирования дефицита бюджета привлечение и погашение специальных казначейских кредитов финансовым органом в соответствии с письмом Минфина России</w:t>
      </w:r>
      <w:r w:rsidR="002361DB" w:rsidRPr="00791FA6">
        <w:rPr>
          <w:rFonts w:ascii="Times New Roman" w:eastAsia="Times New Roman" w:hAnsi="Times New Roman"/>
          <w:sz w:val="28"/>
          <w:szCs w:val="28"/>
          <w:lang w:eastAsia="ru-RU"/>
        </w:rPr>
        <w:t xml:space="preserve"> от 20.04.2023 № 02-05-11/36188.</w:t>
      </w:r>
    </w:p>
    <w:p w14:paraId="77173D53" w14:textId="77777777" w:rsidR="00587886" w:rsidRPr="00791FA6" w:rsidRDefault="00587886" w:rsidP="00335E1F">
      <w:pPr>
        <w:spacing w:after="0" w:line="240" w:lineRule="auto"/>
        <w:ind w:firstLine="708"/>
        <w:jc w:val="both"/>
        <w:rPr>
          <w:rFonts w:ascii="Times New Roman" w:eastAsia="Times New Roman" w:hAnsi="Times New Roman"/>
          <w:sz w:val="28"/>
          <w:szCs w:val="28"/>
          <w:lang w:eastAsia="ru-RU"/>
        </w:rPr>
      </w:pPr>
    </w:p>
    <w:p w14:paraId="2861F84E" w14:textId="78559FE9" w:rsidR="005A3BA0" w:rsidRPr="00791FA6" w:rsidRDefault="005A3BA0" w:rsidP="00335E1F">
      <w:pPr>
        <w:spacing w:after="0" w:line="240" w:lineRule="auto"/>
        <w:ind w:firstLine="708"/>
        <w:jc w:val="both"/>
        <w:rPr>
          <w:rFonts w:ascii="Times New Roman" w:hAnsi="Times New Roman"/>
          <w:sz w:val="28"/>
          <w:szCs w:val="28"/>
        </w:rPr>
      </w:pPr>
      <w:r w:rsidRPr="00791FA6">
        <w:rPr>
          <w:rFonts w:ascii="Times New Roman" w:hAnsi="Times New Roman"/>
          <w:sz w:val="28"/>
          <w:szCs w:val="28"/>
        </w:rPr>
        <w:t xml:space="preserve">Контрольно-счетная палата полагает возможным рассмотреть законопроект </w:t>
      </w:r>
      <w:r w:rsidR="00F722CA" w:rsidRPr="00791FA6">
        <w:rPr>
          <w:rFonts w:ascii="Times New Roman" w:hAnsi="Times New Roman"/>
          <w:sz w:val="28"/>
          <w:szCs w:val="28"/>
        </w:rPr>
        <w:t xml:space="preserve">с учетом предложений </w:t>
      </w:r>
      <w:r w:rsidRPr="00791FA6">
        <w:rPr>
          <w:rFonts w:ascii="Times New Roman" w:hAnsi="Times New Roman"/>
          <w:sz w:val="28"/>
          <w:szCs w:val="28"/>
        </w:rPr>
        <w:t>на заседании Законодательного Собрания Приморского края.</w:t>
      </w:r>
    </w:p>
    <w:p w14:paraId="5031A9ED" w14:textId="77777777" w:rsidR="00FE1C2E" w:rsidRPr="00791FA6" w:rsidRDefault="00FE1C2E" w:rsidP="00335E1F">
      <w:pPr>
        <w:spacing w:after="0" w:line="240" w:lineRule="auto"/>
        <w:ind w:firstLine="708"/>
        <w:jc w:val="both"/>
        <w:rPr>
          <w:rFonts w:ascii="Times New Roman" w:eastAsia="Times New Roman" w:hAnsi="Times New Roman"/>
          <w:sz w:val="28"/>
          <w:szCs w:val="28"/>
          <w:lang w:eastAsia="ru-RU"/>
        </w:rPr>
      </w:pPr>
    </w:p>
    <w:p w14:paraId="24363B4B" w14:textId="77777777" w:rsidR="005A3BA0" w:rsidRPr="00791FA6" w:rsidRDefault="005A3BA0" w:rsidP="00335E1F">
      <w:pPr>
        <w:spacing w:after="0" w:line="240" w:lineRule="auto"/>
        <w:ind w:firstLine="709"/>
        <w:jc w:val="both"/>
        <w:rPr>
          <w:rFonts w:ascii="Times New Roman" w:hAnsi="Times New Roman"/>
          <w:sz w:val="28"/>
          <w:szCs w:val="28"/>
        </w:rPr>
      </w:pPr>
    </w:p>
    <w:p w14:paraId="4F8D82DD" w14:textId="77777777" w:rsidR="005A3BA0" w:rsidRPr="00791FA6" w:rsidRDefault="005A3BA0" w:rsidP="00335E1F">
      <w:pPr>
        <w:spacing w:after="0" w:line="240" w:lineRule="auto"/>
        <w:ind w:firstLine="709"/>
        <w:jc w:val="both"/>
        <w:rPr>
          <w:rFonts w:ascii="Times New Roman" w:hAnsi="Times New Roman"/>
          <w:sz w:val="28"/>
          <w:szCs w:val="28"/>
        </w:rPr>
      </w:pPr>
    </w:p>
    <w:sectPr w:rsidR="005A3BA0" w:rsidRPr="00791FA6"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88899" w14:textId="77777777" w:rsidR="00FC6C84" w:rsidRDefault="00FC6C84" w:rsidP="003A29C7">
      <w:pPr>
        <w:spacing w:after="0" w:line="240" w:lineRule="auto"/>
      </w:pPr>
      <w:r>
        <w:separator/>
      </w:r>
    </w:p>
  </w:endnote>
  <w:endnote w:type="continuationSeparator" w:id="0">
    <w:p w14:paraId="7D692695" w14:textId="77777777" w:rsidR="00FC6C84" w:rsidRDefault="00FC6C84"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4B8B2" w14:textId="77777777" w:rsidR="00FC6C84" w:rsidRDefault="00FC6C84" w:rsidP="003A29C7">
      <w:pPr>
        <w:spacing w:after="0" w:line="240" w:lineRule="auto"/>
      </w:pPr>
      <w:r>
        <w:separator/>
      </w:r>
    </w:p>
  </w:footnote>
  <w:footnote w:type="continuationSeparator" w:id="0">
    <w:p w14:paraId="353F179A" w14:textId="77777777" w:rsidR="00FC6C84" w:rsidRDefault="00FC6C84"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04BE6B69" w14:textId="77777777" w:rsidR="00FC6C84" w:rsidRDefault="00FC6C84"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553F28">
          <w:rPr>
            <w:rFonts w:ascii="Times New Roman" w:hAnsi="Times New Roman"/>
            <w:noProof/>
            <w:sz w:val="24"/>
          </w:rPr>
          <w:t>3</w:t>
        </w:r>
        <w:r w:rsidRPr="00B624B1">
          <w:rPr>
            <w:rFonts w:ascii="Times New Roman" w:hAnsi="Times New Roman"/>
            <w:sz w:val="24"/>
          </w:rPr>
          <w:fldChar w:fldCharType="end"/>
        </w:r>
      </w:p>
      <w:p w14:paraId="23CE43F9" w14:textId="099C75FE" w:rsidR="00FC6C84" w:rsidRPr="0039399F" w:rsidRDefault="00553F28" w:rsidP="0039399F">
        <w:pPr>
          <w:pStyle w:val="a9"/>
          <w:jc w:val="center"/>
          <w:rPr>
            <w:rFonts w:ascii="Times New Roman" w:hAnsi="Times New Roman"/>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9A"/>
    <w:rsid w:val="0000072A"/>
    <w:rsid w:val="00000D6B"/>
    <w:rsid w:val="000017E3"/>
    <w:rsid w:val="00001D6D"/>
    <w:rsid w:val="00001F5E"/>
    <w:rsid w:val="00002634"/>
    <w:rsid w:val="000041E3"/>
    <w:rsid w:val="000042DB"/>
    <w:rsid w:val="00004BD1"/>
    <w:rsid w:val="000054B4"/>
    <w:rsid w:val="00005A20"/>
    <w:rsid w:val="00005C0C"/>
    <w:rsid w:val="00005E82"/>
    <w:rsid w:val="00006731"/>
    <w:rsid w:val="00006FE8"/>
    <w:rsid w:val="00007DDC"/>
    <w:rsid w:val="00010D96"/>
    <w:rsid w:val="00010F69"/>
    <w:rsid w:val="0001173B"/>
    <w:rsid w:val="0001175A"/>
    <w:rsid w:val="00011A47"/>
    <w:rsid w:val="00011BE0"/>
    <w:rsid w:val="00011F4D"/>
    <w:rsid w:val="00013A10"/>
    <w:rsid w:val="00013FC6"/>
    <w:rsid w:val="000144D6"/>
    <w:rsid w:val="00014649"/>
    <w:rsid w:val="00014751"/>
    <w:rsid w:val="00014942"/>
    <w:rsid w:val="00014EFD"/>
    <w:rsid w:val="000153B0"/>
    <w:rsid w:val="0001592C"/>
    <w:rsid w:val="0001618D"/>
    <w:rsid w:val="000164A3"/>
    <w:rsid w:val="00017440"/>
    <w:rsid w:val="000179EF"/>
    <w:rsid w:val="00020A3B"/>
    <w:rsid w:val="00021177"/>
    <w:rsid w:val="000212B2"/>
    <w:rsid w:val="00022815"/>
    <w:rsid w:val="00022AB7"/>
    <w:rsid w:val="000232A9"/>
    <w:rsid w:val="00023490"/>
    <w:rsid w:val="0002352E"/>
    <w:rsid w:val="00023745"/>
    <w:rsid w:val="0002408C"/>
    <w:rsid w:val="00024680"/>
    <w:rsid w:val="00024FE3"/>
    <w:rsid w:val="000252C1"/>
    <w:rsid w:val="00025E4A"/>
    <w:rsid w:val="00026163"/>
    <w:rsid w:val="000261B0"/>
    <w:rsid w:val="000262A2"/>
    <w:rsid w:val="0002654D"/>
    <w:rsid w:val="000308C7"/>
    <w:rsid w:val="0003095D"/>
    <w:rsid w:val="00030C35"/>
    <w:rsid w:val="00030F7A"/>
    <w:rsid w:val="00031228"/>
    <w:rsid w:val="00031A17"/>
    <w:rsid w:val="00031A5C"/>
    <w:rsid w:val="00032528"/>
    <w:rsid w:val="00032565"/>
    <w:rsid w:val="00032B3B"/>
    <w:rsid w:val="00032C5E"/>
    <w:rsid w:val="00032F8D"/>
    <w:rsid w:val="00033976"/>
    <w:rsid w:val="00033DDB"/>
    <w:rsid w:val="00034B3D"/>
    <w:rsid w:val="00034EE3"/>
    <w:rsid w:val="0003556F"/>
    <w:rsid w:val="000358AD"/>
    <w:rsid w:val="00035F2E"/>
    <w:rsid w:val="00035FF6"/>
    <w:rsid w:val="000361C0"/>
    <w:rsid w:val="000373AB"/>
    <w:rsid w:val="00037F12"/>
    <w:rsid w:val="000406BB"/>
    <w:rsid w:val="00040BA2"/>
    <w:rsid w:val="000413B5"/>
    <w:rsid w:val="000414A5"/>
    <w:rsid w:val="00041947"/>
    <w:rsid w:val="00041FE1"/>
    <w:rsid w:val="00042764"/>
    <w:rsid w:val="00042EDB"/>
    <w:rsid w:val="0004458E"/>
    <w:rsid w:val="00044A8C"/>
    <w:rsid w:val="00045BA3"/>
    <w:rsid w:val="000462D3"/>
    <w:rsid w:val="00047137"/>
    <w:rsid w:val="00047765"/>
    <w:rsid w:val="0004798B"/>
    <w:rsid w:val="00047B2A"/>
    <w:rsid w:val="00047F0D"/>
    <w:rsid w:val="000502D4"/>
    <w:rsid w:val="00050E5B"/>
    <w:rsid w:val="00051194"/>
    <w:rsid w:val="000524ED"/>
    <w:rsid w:val="00052564"/>
    <w:rsid w:val="000525DC"/>
    <w:rsid w:val="000526B2"/>
    <w:rsid w:val="000529BC"/>
    <w:rsid w:val="00052D31"/>
    <w:rsid w:val="0005320A"/>
    <w:rsid w:val="00053B2B"/>
    <w:rsid w:val="0005442F"/>
    <w:rsid w:val="000548CE"/>
    <w:rsid w:val="0005547B"/>
    <w:rsid w:val="00055848"/>
    <w:rsid w:val="00055BA5"/>
    <w:rsid w:val="00055EC5"/>
    <w:rsid w:val="00055F37"/>
    <w:rsid w:val="00056024"/>
    <w:rsid w:val="00056A86"/>
    <w:rsid w:val="00057683"/>
    <w:rsid w:val="00057B8E"/>
    <w:rsid w:val="00057C0F"/>
    <w:rsid w:val="00060347"/>
    <w:rsid w:val="00060E41"/>
    <w:rsid w:val="000619BF"/>
    <w:rsid w:val="00061B4E"/>
    <w:rsid w:val="00062B14"/>
    <w:rsid w:val="0006321D"/>
    <w:rsid w:val="00063A43"/>
    <w:rsid w:val="00063D91"/>
    <w:rsid w:val="00064176"/>
    <w:rsid w:val="000642D3"/>
    <w:rsid w:val="0006493F"/>
    <w:rsid w:val="00065056"/>
    <w:rsid w:val="000656F6"/>
    <w:rsid w:val="00065D86"/>
    <w:rsid w:val="00065FAE"/>
    <w:rsid w:val="00066000"/>
    <w:rsid w:val="00066061"/>
    <w:rsid w:val="00066F2E"/>
    <w:rsid w:val="00067344"/>
    <w:rsid w:val="0006754A"/>
    <w:rsid w:val="0006771F"/>
    <w:rsid w:val="00067733"/>
    <w:rsid w:val="000677E0"/>
    <w:rsid w:val="00070359"/>
    <w:rsid w:val="00071398"/>
    <w:rsid w:val="00071BB1"/>
    <w:rsid w:val="00071D16"/>
    <w:rsid w:val="00072853"/>
    <w:rsid w:val="00072D59"/>
    <w:rsid w:val="0007324E"/>
    <w:rsid w:val="00073A7B"/>
    <w:rsid w:val="000743CB"/>
    <w:rsid w:val="00075554"/>
    <w:rsid w:val="00075A44"/>
    <w:rsid w:val="0007664C"/>
    <w:rsid w:val="00076938"/>
    <w:rsid w:val="00076CE5"/>
    <w:rsid w:val="00076EB1"/>
    <w:rsid w:val="00080C45"/>
    <w:rsid w:val="00080F96"/>
    <w:rsid w:val="0008145F"/>
    <w:rsid w:val="0008233B"/>
    <w:rsid w:val="00083688"/>
    <w:rsid w:val="0008383F"/>
    <w:rsid w:val="00083852"/>
    <w:rsid w:val="00083B67"/>
    <w:rsid w:val="00083FAB"/>
    <w:rsid w:val="000843D1"/>
    <w:rsid w:val="00084DFB"/>
    <w:rsid w:val="00084EDC"/>
    <w:rsid w:val="0008511B"/>
    <w:rsid w:val="000852CE"/>
    <w:rsid w:val="000855A9"/>
    <w:rsid w:val="000856FB"/>
    <w:rsid w:val="00085794"/>
    <w:rsid w:val="00086D26"/>
    <w:rsid w:val="00086E76"/>
    <w:rsid w:val="00086EC9"/>
    <w:rsid w:val="0008745D"/>
    <w:rsid w:val="000877A1"/>
    <w:rsid w:val="000877E6"/>
    <w:rsid w:val="00087AD8"/>
    <w:rsid w:val="00087CC4"/>
    <w:rsid w:val="00090045"/>
    <w:rsid w:val="00091C8A"/>
    <w:rsid w:val="00092355"/>
    <w:rsid w:val="0009277A"/>
    <w:rsid w:val="00092E71"/>
    <w:rsid w:val="0009325E"/>
    <w:rsid w:val="000944D3"/>
    <w:rsid w:val="00095C99"/>
    <w:rsid w:val="000961F4"/>
    <w:rsid w:val="000A0938"/>
    <w:rsid w:val="000A1B18"/>
    <w:rsid w:val="000A1C82"/>
    <w:rsid w:val="000A2842"/>
    <w:rsid w:val="000A3EBB"/>
    <w:rsid w:val="000A5050"/>
    <w:rsid w:val="000A5281"/>
    <w:rsid w:val="000A5640"/>
    <w:rsid w:val="000A589E"/>
    <w:rsid w:val="000A624F"/>
    <w:rsid w:val="000A6B54"/>
    <w:rsid w:val="000A6B81"/>
    <w:rsid w:val="000A6D0D"/>
    <w:rsid w:val="000B0A0B"/>
    <w:rsid w:val="000B11F8"/>
    <w:rsid w:val="000B1B76"/>
    <w:rsid w:val="000B1E7D"/>
    <w:rsid w:val="000B27B8"/>
    <w:rsid w:val="000B3003"/>
    <w:rsid w:val="000B32B0"/>
    <w:rsid w:val="000B3F0E"/>
    <w:rsid w:val="000B3F52"/>
    <w:rsid w:val="000B547A"/>
    <w:rsid w:val="000B57E5"/>
    <w:rsid w:val="000B6B14"/>
    <w:rsid w:val="000B6FEE"/>
    <w:rsid w:val="000B707E"/>
    <w:rsid w:val="000B7147"/>
    <w:rsid w:val="000B719A"/>
    <w:rsid w:val="000B725F"/>
    <w:rsid w:val="000B7D28"/>
    <w:rsid w:val="000B7FF1"/>
    <w:rsid w:val="000C0FFE"/>
    <w:rsid w:val="000C1247"/>
    <w:rsid w:val="000C20F5"/>
    <w:rsid w:val="000C2755"/>
    <w:rsid w:val="000C2B4B"/>
    <w:rsid w:val="000C31D8"/>
    <w:rsid w:val="000C3901"/>
    <w:rsid w:val="000C3D08"/>
    <w:rsid w:val="000C489B"/>
    <w:rsid w:val="000C4C9D"/>
    <w:rsid w:val="000C4ED5"/>
    <w:rsid w:val="000C5813"/>
    <w:rsid w:val="000C5FA2"/>
    <w:rsid w:val="000C6443"/>
    <w:rsid w:val="000C668B"/>
    <w:rsid w:val="000C6969"/>
    <w:rsid w:val="000C6971"/>
    <w:rsid w:val="000C6D89"/>
    <w:rsid w:val="000C6E58"/>
    <w:rsid w:val="000C752C"/>
    <w:rsid w:val="000C799F"/>
    <w:rsid w:val="000C7FDB"/>
    <w:rsid w:val="000D10AA"/>
    <w:rsid w:val="000D1A0E"/>
    <w:rsid w:val="000D1E96"/>
    <w:rsid w:val="000D2377"/>
    <w:rsid w:val="000D360F"/>
    <w:rsid w:val="000D3ABC"/>
    <w:rsid w:val="000D440E"/>
    <w:rsid w:val="000D4746"/>
    <w:rsid w:val="000D54FA"/>
    <w:rsid w:val="000D5675"/>
    <w:rsid w:val="000D5880"/>
    <w:rsid w:val="000D6253"/>
    <w:rsid w:val="000D655E"/>
    <w:rsid w:val="000D673C"/>
    <w:rsid w:val="000D6CA9"/>
    <w:rsid w:val="000D7B1C"/>
    <w:rsid w:val="000D7D18"/>
    <w:rsid w:val="000D7F76"/>
    <w:rsid w:val="000E07E4"/>
    <w:rsid w:val="000E07F8"/>
    <w:rsid w:val="000E1A65"/>
    <w:rsid w:val="000E269E"/>
    <w:rsid w:val="000E2973"/>
    <w:rsid w:val="000E2F38"/>
    <w:rsid w:val="000E5DF1"/>
    <w:rsid w:val="000E6552"/>
    <w:rsid w:val="000E70E1"/>
    <w:rsid w:val="000E7853"/>
    <w:rsid w:val="000F049D"/>
    <w:rsid w:val="000F0645"/>
    <w:rsid w:val="000F181C"/>
    <w:rsid w:val="000F1B6A"/>
    <w:rsid w:val="000F1C5A"/>
    <w:rsid w:val="000F256A"/>
    <w:rsid w:val="000F2904"/>
    <w:rsid w:val="000F2A20"/>
    <w:rsid w:val="000F30D7"/>
    <w:rsid w:val="000F3CEC"/>
    <w:rsid w:val="000F417D"/>
    <w:rsid w:val="000F4235"/>
    <w:rsid w:val="000F4641"/>
    <w:rsid w:val="000F467C"/>
    <w:rsid w:val="000F4E21"/>
    <w:rsid w:val="000F4EE1"/>
    <w:rsid w:val="000F5344"/>
    <w:rsid w:val="000F5903"/>
    <w:rsid w:val="000F5A10"/>
    <w:rsid w:val="000F5FBA"/>
    <w:rsid w:val="000F619F"/>
    <w:rsid w:val="000F67F2"/>
    <w:rsid w:val="000F7A90"/>
    <w:rsid w:val="00100364"/>
    <w:rsid w:val="00100447"/>
    <w:rsid w:val="00100F98"/>
    <w:rsid w:val="001015F4"/>
    <w:rsid w:val="00101BC5"/>
    <w:rsid w:val="001025A8"/>
    <w:rsid w:val="001026B9"/>
    <w:rsid w:val="00102711"/>
    <w:rsid w:val="00102C5B"/>
    <w:rsid w:val="0010372B"/>
    <w:rsid w:val="00103E2F"/>
    <w:rsid w:val="001044D0"/>
    <w:rsid w:val="001047A9"/>
    <w:rsid w:val="00106B9A"/>
    <w:rsid w:val="0010711A"/>
    <w:rsid w:val="00107246"/>
    <w:rsid w:val="00107A36"/>
    <w:rsid w:val="00110553"/>
    <w:rsid w:val="00110D68"/>
    <w:rsid w:val="00110DA7"/>
    <w:rsid w:val="00111C10"/>
    <w:rsid w:val="00112760"/>
    <w:rsid w:val="001130DF"/>
    <w:rsid w:val="0011326E"/>
    <w:rsid w:val="00113923"/>
    <w:rsid w:val="001147D0"/>
    <w:rsid w:val="00114D1D"/>
    <w:rsid w:val="00116B46"/>
    <w:rsid w:val="00117758"/>
    <w:rsid w:val="001209B3"/>
    <w:rsid w:val="0012190D"/>
    <w:rsid w:val="00121F2E"/>
    <w:rsid w:val="00121F7B"/>
    <w:rsid w:val="001221CA"/>
    <w:rsid w:val="00122E1C"/>
    <w:rsid w:val="00123516"/>
    <w:rsid w:val="00123664"/>
    <w:rsid w:val="001236E3"/>
    <w:rsid w:val="001240A4"/>
    <w:rsid w:val="0012416C"/>
    <w:rsid w:val="0012435F"/>
    <w:rsid w:val="00124A01"/>
    <w:rsid w:val="00124B59"/>
    <w:rsid w:val="00126721"/>
    <w:rsid w:val="00126CDE"/>
    <w:rsid w:val="0012742F"/>
    <w:rsid w:val="00127FFA"/>
    <w:rsid w:val="001302D6"/>
    <w:rsid w:val="001303F4"/>
    <w:rsid w:val="001313F6"/>
    <w:rsid w:val="001316F9"/>
    <w:rsid w:val="00132175"/>
    <w:rsid w:val="00132302"/>
    <w:rsid w:val="001327A6"/>
    <w:rsid w:val="00132953"/>
    <w:rsid w:val="00132C1C"/>
    <w:rsid w:val="00133135"/>
    <w:rsid w:val="00133F33"/>
    <w:rsid w:val="0013402B"/>
    <w:rsid w:val="0013445F"/>
    <w:rsid w:val="00134A6A"/>
    <w:rsid w:val="00134FBD"/>
    <w:rsid w:val="001356CE"/>
    <w:rsid w:val="001356F5"/>
    <w:rsid w:val="0013571A"/>
    <w:rsid w:val="00135853"/>
    <w:rsid w:val="00135B0E"/>
    <w:rsid w:val="00135F20"/>
    <w:rsid w:val="00136084"/>
    <w:rsid w:val="00136904"/>
    <w:rsid w:val="00137507"/>
    <w:rsid w:val="00137E08"/>
    <w:rsid w:val="00140527"/>
    <w:rsid w:val="00141482"/>
    <w:rsid w:val="001417AC"/>
    <w:rsid w:val="00141DF0"/>
    <w:rsid w:val="00142468"/>
    <w:rsid w:val="00142799"/>
    <w:rsid w:val="00142C22"/>
    <w:rsid w:val="00145190"/>
    <w:rsid w:val="00146075"/>
    <w:rsid w:val="001460B8"/>
    <w:rsid w:val="00146846"/>
    <w:rsid w:val="00147BB8"/>
    <w:rsid w:val="00147C5B"/>
    <w:rsid w:val="00147D7D"/>
    <w:rsid w:val="00150ACC"/>
    <w:rsid w:val="001512F5"/>
    <w:rsid w:val="001513DF"/>
    <w:rsid w:val="001519DD"/>
    <w:rsid w:val="00151D2B"/>
    <w:rsid w:val="0015234A"/>
    <w:rsid w:val="00152511"/>
    <w:rsid w:val="001525AF"/>
    <w:rsid w:val="001527AF"/>
    <w:rsid w:val="00152DAF"/>
    <w:rsid w:val="00153E2D"/>
    <w:rsid w:val="0015486C"/>
    <w:rsid w:val="001548E1"/>
    <w:rsid w:val="00154EC7"/>
    <w:rsid w:val="001558BC"/>
    <w:rsid w:val="00155E19"/>
    <w:rsid w:val="00156EA7"/>
    <w:rsid w:val="00156ED8"/>
    <w:rsid w:val="00157125"/>
    <w:rsid w:val="001611A4"/>
    <w:rsid w:val="0016323F"/>
    <w:rsid w:val="00163349"/>
    <w:rsid w:val="00163438"/>
    <w:rsid w:val="00163539"/>
    <w:rsid w:val="00163E4C"/>
    <w:rsid w:val="0016438A"/>
    <w:rsid w:val="00165306"/>
    <w:rsid w:val="001664F4"/>
    <w:rsid w:val="00167005"/>
    <w:rsid w:val="00167859"/>
    <w:rsid w:val="00167D1D"/>
    <w:rsid w:val="00170319"/>
    <w:rsid w:val="00170873"/>
    <w:rsid w:val="001717AE"/>
    <w:rsid w:val="00171DE1"/>
    <w:rsid w:val="00173B66"/>
    <w:rsid w:val="00173E54"/>
    <w:rsid w:val="00174C1B"/>
    <w:rsid w:val="00176052"/>
    <w:rsid w:val="00177160"/>
    <w:rsid w:val="00177792"/>
    <w:rsid w:val="00180EEB"/>
    <w:rsid w:val="00181097"/>
    <w:rsid w:val="00181464"/>
    <w:rsid w:val="0018203C"/>
    <w:rsid w:val="001828A9"/>
    <w:rsid w:val="001834CE"/>
    <w:rsid w:val="00183837"/>
    <w:rsid w:val="00184124"/>
    <w:rsid w:val="00184370"/>
    <w:rsid w:val="001849D5"/>
    <w:rsid w:val="001850CD"/>
    <w:rsid w:val="00185F58"/>
    <w:rsid w:val="0018613E"/>
    <w:rsid w:val="00186589"/>
    <w:rsid w:val="001866E6"/>
    <w:rsid w:val="00187350"/>
    <w:rsid w:val="00187996"/>
    <w:rsid w:val="00187ADC"/>
    <w:rsid w:val="001900B5"/>
    <w:rsid w:val="00190164"/>
    <w:rsid w:val="00191162"/>
    <w:rsid w:val="00191327"/>
    <w:rsid w:val="00191373"/>
    <w:rsid w:val="001915F7"/>
    <w:rsid w:val="00191A01"/>
    <w:rsid w:val="00192DA2"/>
    <w:rsid w:val="00193700"/>
    <w:rsid w:val="0019568E"/>
    <w:rsid w:val="001963B9"/>
    <w:rsid w:val="00196553"/>
    <w:rsid w:val="00196719"/>
    <w:rsid w:val="00197B1E"/>
    <w:rsid w:val="00197BC8"/>
    <w:rsid w:val="001A04F1"/>
    <w:rsid w:val="001A0B2E"/>
    <w:rsid w:val="001A1F38"/>
    <w:rsid w:val="001A2057"/>
    <w:rsid w:val="001A3065"/>
    <w:rsid w:val="001A4015"/>
    <w:rsid w:val="001A5C55"/>
    <w:rsid w:val="001A5EB7"/>
    <w:rsid w:val="001A64CB"/>
    <w:rsid w:val="001A69DB"/>
    <w:rsid w:val="001A7094"/>
    <w:rsid w:val="001A7E1A"/>
    <w:rsid w:val="001B0234"/>
    <w:rsid w:val="001B032A"/>
    <w:rsid w:val="001B0FFA"/>
    <w:rsid w:val="001B160B"/>
    <w:rsid w:val="001B18F1"/>
    <w:rsid w:val="001B1E7E"/>
    <w:rsid w:val="001B1ECE"/>
    <w:rsid w:val="001B2B9D"/>
    <w:rsid w:val="001B3525"/>
    <w:rsid w:val="001B4347"/>
    <w:rsid w:val="001B6226"/>
    <w:rsid w:val="001B636E"/>
    <w:rsid w:val="001B64AC"/>
    <w:rsid w:val="001B6D7C"/>
    <w:rsid w:val="001B72B9"/>
    <w:rsid w:val="001B761A"/>
    <w:rsid w:val="001C06A2"/>
    <w:rsid w:val="001C1151"/>
    <w:rsid w:val="001C13FF"/>
    <w:rsid w:val="001C1A60"/>
    <w:rsid w:val="001C1CBF"/>
    <w:rsid w:val="001C1E5E"/>
    <w:rsid w:val="001C2DBB"/>
    <w:rsid w:val="001C3F95"/>
    <w:rsid w:val="001C4A7B"/>
    <w:rsid w:val="001C75EF"/>
    <w:rsid w:val="001D0573"/>
    <w:rsid w:val="001D108A"/>
    <w:rsid w:val="001D2414"/>
    <w:rsid w:val="001D2764"/>
    <w:rsid w:val="001D3A92"/>
    <w:rsid w:val="001D47EE"/>
    <w:rsid w:val="001D58CA"/>
    <w:rsid w:val="001D5C27"/>
    <w:rsid w:val="001D6BC9"/>
    <w:rsid w:val="001D7051"/>
    <w:rsid w:val="001E0D4C"/>
    <w:rsid w:val="001E0DED"/>
    <w:rsid w:val="001E199A"/>
    <w:rsid w:val="001E1C4C"/>
    <w:rsid w:val="001E1C98"/>
    <w:rsid w:val="001E1F06"/>
    <w:rsid w:val="001E2264"/>
    <w:rsid w:val="001E28E1"/>
    <w:rsid w:val="001E3002"/>
    <w:rsid w:val="001E31B8"/>
    <w:rsid w:val="001E3BD6"/>
    <w:rsid w:val="001E4125"/>
    <w:rsid w:val="001E421C"/>
    <w:rsid w:val="001E4A81"/>
    <w:rsid w:val="001E50CA"/>
    <w:rsid w:val="001E5695"/>
    <w:rsid w:val="001E56EE"/>
    <w:rsid w:val="001E5720"/>
    <w:rsid w:val="001E59AB"/>
    <w:rsid w:val="001E6C8A"/>
    <w:rsid w:val="001E7C07"/>
    <w:rsid w:val="001F0FC5"/>
    <w:rsid w:val="001F1372"/>
    <w:rsid w:val="001F148B"/>
    <w:rsid w:val="001F16D0"/>
    <w:rsid w:val="001F1C34"/>
    <w:rsid w:val="001F1C49"/>
    <w:rsid w:val="001F1D7D"/>
    <w:rsid w:val="001F22E7"/>
    <w:rsid w:val="001F25C3"/>
    <w:rsid w:val="001F341B"/>
    <w:rsid w:val="001F3794"/>
    <w:rsid w:val="001F43BF"/>
    <w:rsid w:val="001F4437"/>
    <w:rsid w:val="001F453A"/>
    <w:rsid w:val="001F538D"/>
    <w:rsid w:val="001F62AD"/>
    <w:rsid w:val="001F6776"/>
    <w:rsid w:val="001F6EF9"/>
    <w:rsid w:val="001F7F84"/>
    <w:rsid w:val="00200385"/>
    <w:rsid w:val="002003D9"/>
    <w:rsid w:val="0020181F"/>
    <w:rsid w:val="00201E15"/>
    <w:rsid w:val="0020224E"/>
    <w:rsid w:val="002024E3"/>
    <w:rsid w:val="00202649"/>
    <w:rsid w:val="00202A47"/>
    <w:rsid w:val="00202E9F"/>
    <w:rsid w:val="0020412E"/>
    <w:rsid w:val="00204C92"/>
    <w:rsid w:val="00206181"/>
    <w:rsid w:val="00206788"/>
    <w:rsid w:val="00206D87"/>
    <w:rsid w:val="0020733B"/>
    <w:rsid w:val="00207505"/>
    <w:rsid w:val="0020761B"/>
    <w:rsid w:val="00207AAB"/>
    <w:rsid w:val="00207D83"/>
    <w:rsid w:val="00207EF7"/>
    <w:rsid w:val="002100CC"/>
    <w:rsid w:val="0021083E"/>
    <w:rsid w:val="002109FB"/>
    <w:rsid w:val="00210FC2"/>
    <w:rsid w:val="00211453"/>
    <w:rsid w:val="002114B8"/>
    <w:rsid w:val="002115CD"/>
    <w:rsid w:val="00211E37"/>
    <w:rsid w:val="002128B3"/>
    <w:rsid w:val="00212980"/>
    <w:rsid w:val="00212B78"/>
    <w:rsid w:val="00212B86"/>
    <w:rsid w:val="002133F3"/>
    <w:rsid w:val="002138AF"/>
    <w:rsid w:val="00213BEE"/>
    <w:rsid w:val="002144E0"/>
    <w:rsid w:val="0021485C"/>
    <w:rsid w:val="0021511F"/>
    <w:rsid w:val="00215451"/>
    <w:rsid w:val="002155F7"/>
    <w:rsid w:val="00215A91"/>
    <w:rsid w:val="002162AD"/>
    <w:rsid w:val="002164CE"/>
    <w:rsid w:val="00216DB4"/>
    <w:rsid w:val="00221393"/>
    <w:rsid w:val="00221EE4"/>
    <w:rsid w:val="00222022"/>
    <w:rsid w:val="002233E1"/>
    <w:rsid w:val="00223933"/>
    <w:rsid w:val="002247A3"/>
    <w:rsid w:val="00224AB3"/>
    <w:rsid w:val="00224E33"/>
    <w:rsid w:val="00224F13"/>
    <w:rsid w:val="002253BB"/>
    <w:rsid w:val="002257A1"/>
    <w:rsid w:val="002265BA"/>
    <w:rsid w:val="002272F5"/>
    <w:rsid w:val="0022737E"/>
    <w:rsid w:val="00227856"/>
    <w:rsid w:val="00230B73"/>
    <w:rsid w:val="00231770"/>
    <w:rsid w:val="00231F09"/>
    <w:rsid w:val="002328F0"/>
    <w:rsid w:val="00233136"/>
    <w:rsid w:val="002335B5"/>
    <w:rsid w:val="002339DE"/>
    <w:rsid w:val="00233AFC"/>
    <w:rsid w:val="002344DA"/>
    <w:rsid w:val="00234F57"/>
    <w:rsid w:val="00235062"/>
    <w:rsid w:val="002361DB"/>
    <w:rsid w:val="002361E1"/>
    <w:rsid w:val="0023623B"/>
    <w:rsid w:val="0023684D"/>
    <w:rsid w:val="00237308"/>
    <w:rsid w:val="00240945"/>
    <w:rsid w:val="00240F9A"/>
    <w:rsid w:val="0024123D"/>
    <w:rsid w:val="00241D2B"/>
    <w:rsid w:val="00242122"/>
    <w:rsid w:val="00242727"/>
    <w:rsid w:val="00242CE8"/>
    <w:rsid w:val="00242FC0"/>
    <w:rsid w:val="00243FD4"/>
    <w:rsid w:val="00244649"/>
    <w:rsid w:val="002453DD"/>
    <w:rsid w:val="0024545F"/>
    <w:rsid w:val="00245690"/>
    <w:rsid w:val="0024654C"/>
    <w:rsid w:val="00247141"/>
    <w:rsid w:val="00247238"/>
    <w:rsid w:val="00250666"/>
    <w:rsid w:val="00250957"/>
    <w:rsid w:val="00250960"/>
    <w:rsid w:val="00250C3B"/>
    <w:rsid w:val="00250FA1"/>
    <w:rsid w:val="00252D3C"/>
    <w:rsid w:val="002541CD"/>
    <w:rsid w:val="00254288"/>
    <w:rsid w:val="00254A7E"/>
    <w:rsid w:val="002553B9"/>
    <w:rsid w:val="00255420"/>
    <w:rsid w:val="002555EC"/>
    <w:rsid w:val="002556C1"/>
    <w:rsid w:val="00255DE1"/>
    <w:rsid w:val="00256A77"/>
    <w:rsid w:val="00256EB6"/>
    <w:rsid w:val="0026060E"/>
    <w:rsid w:val="00260CE8"/>
    <w:rsid w:val="00261024"/>
    <w:rsid w:val="0026173D"/>
    <w:rsid w:val="00262286"/>
    <w:rsid w:val="00262B2F"/>
    <w:rsid w:val="00262B9C"/>
    <w:rsid w:val="00262BBF"/>
    <w:rsid w:val="00263830"/>
    <w:rsid w:val="00264280"/>
    <w:rsid w:val="002643E7"/>
    <w:rsid w:val="00264482"/>
    <w:rsid w:val="00265119"/>
    <w:rsid w:val="00267298"/>
    <w:rsid w:val="0026785E"/>
    <w:rsid w:val="00267E8F"/>
    <w:rsid w:val="00271672"/>
    <w:rsid w:val="00271F5A"/>
    <w:rsid w:val="00272698"/>
    <w:rsid w:val="0027320C"/>
    <w:rsid w:val="00274BC4"/>
    <w:rsid w:val="00274C2A"/>
    <w:rsid w:val="00275196"/>
    <w:rsid w:val="0027540B"/>
    <w:rsid w:val="0027540E"/>
    <w:rsid w:val="002755B1"/>
    <w:rsid w:val="002769B9"/>
    <w:rsid w:val="00276B5E"/>
    <w:rsid w:val="002809CF"/>
    <w:rsid w:val="00280E10"/>
    <w:rsid w:val="00280EF8"/>
    <w:rsid w:val="0028345F"/>
    <w:rsid w:val="0028348E"/>
    <w:rsid w:val="0028353A"/>
    <w:rsid w:val="00284F41"/>
    <w:rsid w:val="002857C1"/>
    <w:rsid w:val="00285CA6"/>
    <w:rsid w:val="00285F28"/>
    <w:rsid w:val="00287375"/>
    <w:rsid w:val="0028757F"/>
    <w:rsid w:val="00287B1F"/>
    <w:rsid w:val="00290119"/>
    <w:rsid w:val="0029082F"/>
    <w:rsid w:val="00290947"/>
    <w:rsid w:val="00290CEB"/>
    <w:rsid w:val="00291AF8"/>
    <w:rsid w:val="00291BF5"/>
    <w:rsid w:val="00291D1E"/>
    <w:rsid w:val="0029420D"/>
    <w:rsid w:val="002947A6"/>
    <w:rsid w:val="00294E21"/>
    <w:rsid w:val="00295190"/>
    <w:rsid w:val="00295819"/>
    <w:rsid w:val="0029653E"/>
    <w:rsid w:val="002965A7"/>
    <w:rsid w:val="002965DC"/>
    <w:rsid w:val="002971FD"/>
    <w:rsid w:val="00297CFF"/>
    <w:rsid w:val="00297DDE"/>
    <w:rsid w:val="002A0811"/>
    <w:rsid w:val="002A1763"/>
    <w:rsid w:val="002A1E44"/>
    <w:rsid w:val="002A1FFB"/>
    <w:rsid w:val="002A22F4"/>
    <w:rsid w:val="002A25AD"/>
    <w:rsid w:val="002A261E"/>
    <w:rsid w:val="002A2B34"/>
    <w:rsid w:val="002A32CC"/>
    <w:rsid w:val="002A3CEB"/>
    <w:rsid w:val="002A42F3"/>
    <w:rsid w:val="002A4786"/>
    <w:rsid w:val="002A4B94"/>
    <w:rsid w:val="002A4C1B"/>
    <w:rsid w:val="002A4F50"/>
    <w:rsid w:val="002A5EE3"/>
    <w:rsid w:val="002A67E9"/>
    <w:rsid w:val="002A72A5"/>
    <w:rsid w:val="002A77D6"/>
    <w:rsid w:val="002B074D"/>
    <w:rsid w:val="002B13D5"/>
    <w:rsid w:val="002B1E30"/>
    <w:rsid w:val="002B2AF4"/>
    <w:rsid w:val="002B3140"/>
    <w:rsid w:val="002B3659"/>
    <w:rsid w:val="002B3AF3"/>
    <w:rsid w:val="002B3C86"/>
    <w:rsid w:val="002B40CC"/>
    <w:rsid w:val="002B4D8E"/>
    <w:rsid w:val="002B4F4E"/>
    <w:rsid w:val="002B5EA1"/>
    <w:rsid w:val="002B6A8E"/>
    <w:rsid w:val="002B6C00"/>
    <w:rsid w:val="002B6DF4"/>
    <w:rsid w:val="002B6E68"/>
    <w:rsid w:val="002B74B9"/>
    <w:rsid w:val="002C09F1"/>
    <w:rsid w:val="002C0B79"/>
    <w:rsid w:val="002C0E48"/>
    <w:rsid w:val="002C16A9"/>
    <w:rsid w:val="002C2034"/>
    <w:rsid w:val="002C24DF"/>
    <w:rsid w:val="002C268D"/>
    <w:rsid w:val="002C275B"/>
    <w:rsid w:val="002C2CB2"/>
    <w:rsid w:val="002C3269"/>
    <w:rsid w:val="002C3456"/>
    <w:rsid w:val="002C3EB4"/>
    <w:rsid w:val="002C4025"/>
    <w:rsid w:val="002C4304"/>
    <w:rsid w:val="002C7066"/>
    <w:rsid w:val="002C7614"/>
    <w:rsid w:val="002D10C4"/>
    <w:rsid w:val="002D19DF"/>
    <w:rsid w:val="002D1E96"/>
    <w:rsid w:val="002D20B0"/>
    <w:rsid w:val="002D257B"/>
    <w:rsid w:val="002D2709"/>
    <w:rsid w:val="002D27B2"/>
    <w:rsid w:val="002D355B"/>
    <w:rsid w:val="002D367F"/>
    <w:rsid w:val="002D3CF4"/>
    <w:rsid w:val="002D4023"/>
    <w:rsid w:val="002D4D14"/>
    <w:rsid w:val="002D5078"/>
    <w:rsid w:val="002D5931"/>
    <w:rsid w:val="002D5AA4"/>
    <w:rsid w:val="002D6DF2"/>
    <w:rsid w:val="002D70CB"/>
    <w:rsid w:val="002D7164"/>
    <w:rsid w:val="002D7552"/>
    <w:rsid w:val="002E04D4"/>
    <w:rsid w:val="002E113E"/>
    <w:rsid w:val="002E1522"/>
    <w:rsid w:val="002E1B1D"/>
    <w:rsid w:val="002E252D"/>
    <w:rsid w:val="002E2904"/>
    <w:rsid w:val="002E2F09"/>
    <w:rsid w:val="002E3EE4"/>
    <w:rsid w:val="002E4258"/>
    <w:rsid w:val="002E4A1C"/>
    <w:rsid w:val="002E57CC"/>
    <w:rsid w:val="002E7086"/>
    <w:rsid w:val="002E70AC"/>
    <w:rsid w:val="002E724C"/>
    <w:rsid w:val="002E76C3"/>
    <w:rsid w:val="002E79D8"/>
    <w:rsid w:val="002E7D4B"/>
    <w:rsid w:val="002F014B"/>
    <w:rsid w:val="002F0A34"/>
    <w:rsid w:val="002F1854"/>
    <w:rsid w:val="002F1C62"/>
    <w:rsid w:val="002F1DB4"/>
    <w:rsid w:val="002F1F35"/>
    <w:rsid w:val="002F211B"/>
    <w:rsid w:val="002F25C5"/>
    <w:rsid w:val="002F2AD0"/>
    <w:rsid w:val="002F2D7C"/>
    <w:rsid w:val="002F3AE2"/>
    <w:rsid w:val="002F3BE7"/>
    <w:rsid w:val="002F3BFB"/>
    <w:rsid w:val="002F4884"/>
    <w:rsid w:val="002F5211"/>
    <w:rsid w:val="002F5DD1"/>
    <w:rsid w:val="002F730E"/>
    <w:rsid w:val="002F7CF9"/>
    <w:rsid w:val="00300D42"/>
    <w:rsid w:val="00301BE4"/>
    <w:rsid w:val="003024C5"/>
    <w:rsid w:val="003028EB"/>
    <w:rsid w:val="00303B05"/>
    <w:rsid w:val="00304082"/>
    <w:rsid w:val="003040A1"/>
    <w:rsid w:val="003043A3"/>
    <w:rsid w:val="0030495F"/>
    <w:rsid w:val="00304EC6"/>
    <w:rsid w:val="00305157"/>
    <w:rsid w:val="003053BA"/>
    <w:rsid w:val="00305727"/>
    <w:rsid w:val="00306292"/>
    <w:rsid w:val="003070F7"/>
    <w:rsid w:val="003076CC"/>
    <w:rsid w:val="00310324"/>
    <w:rsid w:val="003119AA"/>
    <w:rsid w:val="00311A10"/>
    <w:rsid w:val="00312451"/>
    <w:rsid w:val="003127E3"/>
    <w:rsid w:val="00312DE0"/>
    <w:rsid w:val="003131FD"/>
    <w:rsid w:val="003132C9"/>
    <w:rsid w:val="00314754"/>
    <w:rsid w:val="00314B18"/>
    <w:rsid w:val="00314C49"/>
    <w:rsid w:val="00314E04"/>
    <w:rsid w:val="00315351"/>
    <w:rsid w:val="003155D3"/>
    <w:rsid w:val="00315B68"/>
    <w:rsid w:val="00315EAB"/>
    <w:rsid w:val="003163FE"/>
    <w:rsid w:val="003177B8"/>
    <w:rsid w:val="00317B00"/>
    <w:rsid w:val="0032155E"/>
    <w:rsid w:val="00321668"/>
    <w:rsid w:val="00321F54"/>
    <w:rsid w:val="00322648"/>
    <w:rsid w:val="00322863"/>
    <w:rsid w:val="00322A72"/>
    <w:rsid w:val="00322F0B"/>
    <w:rsid w:val="00323D57"/>
    <w:rsid w:val="0032432C"/>
    <w:rsid w:val="0032490F"/>
    <w:rsid w:val="00325786"/>
    <w:rsid w:val="00325908"/>
    <w:rsid w:val="00325927"/>
    <w:rsid w:val="00325F2D"/>
    <w:rsid w:val="00331082"/>
    <w:rsid w:val="0033175A"/>
    <w:rsid w:val="00331B54"/>
    <w:rsid w:val="003324EB"/>
    <w:rsid w:val="00332F9F"/>
    <w:rsid w:val="00333904"/>
    <w:rsid w:val="00334F74"/>
    <w:rsid w:val="00335493"/>
    <w:rsid w:val="003356DC"/>
    <w:rsid w:val="00335748"/>
    <w:rsid w:val="00335E1F"/>
    <w:rsid w:val="00337375"/>
    <w:rsid w:val="00340154"/>
    <w:rsid w:val="003401C7"/>
    <w:rsid w:val="00340941"/>
    <w:rsid w:val="00340F9F"/>
    <w:rsid w:val="003414A6"/>
    <w:rsid w:val="003419A7"/>
    <w:rsid w:val="00342D53"/>
    <w:rsid w:val="00343228"/>
    <w:rsid w:val="0034364A"/>
    <w:rsid w:val="00343FB7"/>
    <w:rsid w:val="00344030"/>
    <w:rsid w:val="0034419D"/>
    <w:rsid w:val="00344555"/>
    <w:rsid w:val="00344638"/>
    <w:rsid w:val="00344A63"/>
    <w:rsid w:val="00345040"/>
    <w:rsid w:val="00345C0F"/>
    <w:rsid w:val="00346458"/>
    <w:rsid w:val="00347A1A"/>
    <w:rsid w:val="00347D22"/>
    <w:rsid w:val="0035046F"/>
    <w:rsid w:val="003509D5"/>
    <w:rsid w:val="00350BEF"/>
    <w:rsid w:val="00352718"/>
    <w:rsid w:val="00352E31"/>
    <w:rsid w:val="00354804"/>
    <w:rsid w:val="003553D4"/>
    <w:rsid w:val="003558CC"/>
    <w:rsid w:val="00356D5A"/>
    <w:rsid w:val="00357426"/>
    <w:rsid w:val="003579DA"/>
    <w:rsid w:val="00357A3E"/>
    <w:rsid w:val="00360CFB"/>
    <w:rsid w:val="00361229"/>
    <w:rsid w:val="00362871"/>
    <w:rsid w:val="00362D75"/>
    <w:rsid w:val="00363025"/>
    <w:rsid w:val="003636E1"/>
    <w:rsid w:val="003641BA"/>
    <w:rsid w:val="0036506C"/>
    <w:rsid w:val="00365090"/>
    <w:rsid w:val="003670A1"/>
    <w:rsid w:val="00367130"/>
    <w:rsid w:val="00367701"/>
    <w:rsid w:val="00367835"/>
    <w:rsid w:val="00367AC8"/>
    <w:rsid w:val="00367E30"/>
    <w:rsid w:val="0037008C"/>
    <w:rsid w:val="003700D2"/>
    <w:rsid w:val="00370E2E"/>
    <w:rsid w:val="00370E69"/>
    <w:rsid w:val="00371BA8"/>
    <w:rsid w:val="003727FA"/>
    <w:rsid w:val="00372E5B"/>
    <w:rsid w:val="00373016"/>
    <w:rsid w:val="003730B6"/>
    <w:rsid w:val="003740B2"/>
    <w:rsid w:val="003745C4"/>
    <w:rsid w:val="00374B9A"/>
    <w:rsid w:val="00374E7D"/>
    <w:rsid w:val="00375624"/>
    <w:rsid w:val="00375C68"/>
    <w:rsid w:val="00376237"/>
    <w:rsid w:val="00376473"/>
    <w:rsid w:val="0037679E"/>
    <w:rsid w:val="00376A13"/>
    <w:rsid w:val="00377D9F"/>
    <w:rsid w:val="003808A4"/>
    <w:rsid w:val="003822AE"/>
    <w:rsid w:val="003822E4"/>
    <w:rsid w:val="00382DF2"/>
    <w:rsid w:val="00382E1C"/>
    <w:rsid w:val="00382EB4"/>
    <w:rsid w:val="00383294"/>
    <w:rsid w:val="0038355F"/>
    <w:rsid w:val="003837E5"/>
    <w:rsid w:val="00383CF2"/>
    <w:rsid w:val="0038409A"/>
    <w:rsid w:val="00384298"/>
    <w:rsid w:val="00384AF9"/>
    <w:rsid w:val="00385269"/>
    <w:rsid w:val="003853D2"/>
    <w:rsid w:val="00385476"/>
    <w:rsid w:val="00386012"/>
    <w:rsid w:val="003860B7"/>
    <w:rsid w:val="00386A43"/>
    <w:rsid w:val="00386DFD"/>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55A"/>
    <w:rsid w:val="0039662E"/>
    <w:rsid w:val="00397368"/>
    <w:rsid w:val="00397B53"/>
    <w:rsid w:val="003A0322"/>
    <w:rsid w:val="003A0623"/>
    <w:rsid w:val="003A0CD9"/>
    <w:rsid w:val="003A1689"/>
    <w:rsid w:val="003A250F"/>
    <w:rsid w:val="003A29C7"/>
    <w:rsid w:val="003A31BD"/>
    <w:rsid w:val="003A3555"/>
    <w:rsid w:val="003A3C23"/>
    <w:rsid w:val="003A3F6B"/>
    <w:rsid w:val="003A41A4"/>
    <w:rsid w:val="003A45B9"/>
    <w:rsid w:val="003A5F04"/>
    <w:rsid w:val="003A641C"/>
    <w:rsid w:val="003A6E19"/>
    <w:rsid w:val="003B0729"/>
    <w:rsid w:val="003B0AC4"/>
    <w:rsid w:val="003B0EB7"/>
    <w:rsid w:val="003B1032"/>
    <w:rsid w:val="003B271D"/>
    <w:rsid w:val="003B28B0"/>
    <w:rsid w:val="003B3627"/>
    <w:rsid w:val="003B39D9"/>
    <w:rsid w:val="003B3E42"/>
    <w:rsid w:val="003B4519"/>
    <w:rsid w:val="003B4FB3"/>
    <w:rsid w:val="003B52E0"/>
    <w:rsid w:val="003B5795"/>
    <w:rsid w:val="003B6868"/>
    <w:rsid w:val="003B6E5A"/>
    <w:rsid w:val="003B72C8"/>
    <w:rsid w:val="003B73FA"/>
    <w:rsid w:val="003B76EF"/>
    <w:rsid w:val="003B7863"/>
    <w:rsid w:val="003B7F93"/>
    <w:rsid w:val="003C007C"/>
    <w:rsid w:val="003C02B4"/>
    <w:rsid w:val="003C0BBB"/>
    <w:rsid w:val="003C0D62"/>
    <w:rsid w:val="003C183C"/>
    <w:rsid w:val="003C41CE"/>
    <w:rsid w:val="003C47E9"/>
    <w:rsid w:val="003C4931"/>
    <w:rsid w:val="003C4E0F"/>
    <w:rsid w:val="003C5908"/>
    <w:rsid w:val="003C5DDE"/>
    <w:rsid w:val="003C5DE7"/>
    <w:rsid w:val="003C6028"/>
    <w:rsid w:val="003C627B"/>
    <w:rsid w:val="003C6714"/>
    <w:rsid w:val="003C6849"/>
    <w:rsid w:val="003C6A2C"/>
    <w:rsid w:val="003C76BC"/>
    <w:rsid w:val="003C7B07"/>
    <w:rsid w:val="003C7B35"/>
    <w:rsid w:val="003C7EC6"/>
    <w:rsid w:val="003D12BC"/>
    <w:rsid w:val="003D18DA"/>
    <w:rsid w:val="003D1F2C"/>
    <w:rsid w:val="003D1FFE"/>
    <w:rsid w:val="003D243B"/>
    <w:rsid w:val="003D28E7"/>
    <w:rsid w:val="003D2C85"/>
    <w:rsid w:val="003D38FC"/>
    <w:rsid w:val="003D3F50"/>
    <w:rsid w:val="003D4189"/>
    <w:rsid w:val="003D41B8"/>
    <w:rsid w:val="003D4BFF"/>
    <w:rsid w:val="003D5574"/>
    <w:rsid w:val="003D58E2"/>
    <w:rsid w:val="003D5FC8"/>
    <w:rsid w:val="003D6097"/>
    <w:rsid w:val="003D6227"/>
    <w:rsid w:val="003D6380"/>
    <w:rsid w:val="003D6391"/>
    <w:rsid w:val="003D69A4"/>
    <w:rsid w:val="003D6A9D"/>
    <w:rsid w:val="003D6EF3"/>
    <w:rsid w:val="003D7200"/>
    <w:rsid w:val="003D7B4D"/>
    <w:rsid w:val="003E073A"/>
    <w:rsid w:val="003E0CA0"/>
    <w:rsid w:val="003E0DA0"/>
    <w:rsid w:val="003E128F"/>
    <w:rsid w:val="003E1DF9"/>
    <w:rsid w:val="003E2015"/>
    <w:rsid w:val="003E2EE3"/>
    <w:rsid w:val="003E3E57"/>
    <w:rsid w:val="003E3F11"/>
    <w:rsid w:val="003E4B24"/>
    <w:rsid w:val="003E4F09"/>
    <w:rsid w:val="003E6A01"/>
    <w:rsid w:val="003E776B"/>
    <w:rsid w:val="003F06EE"/>
    <w:rsid w:val="003F09D7"/>
    <w:rsid w:val="003F2380"/>
    <w:rsid w:val="003F3FB7"/>
    <w:rsid w:val="003F4200"/>
    <w:rsid w:val="003F51FF"/>
    <w:rsid w:val="003F5936"/>
    <w:rsid w:val="003F5B26"/>
    <w:rsid w:val="003F65AB"/>
    <w:rsid w:val="003F6842"/>
    <w:rsid w:val="003F713C"/>
    <w:rsid w:val="003F7555"/>
    <w:rsid w:val="00400391"/>
    <w:rsid w:val="00400914"/>
    <w:rsid w:val="00400F90"/>
    <w:rsid w:val="00401249"/>
    <w:rsid w:val="00401F96"/>
    <w:rsid w:val="004027F8"/>
    <w:rsid w:val="00403692"/>
    <w:rsid w:val="00403E08"/>
    <w:rsid w:val="00404298"/>
    <w:rsid w:val="004056F7"/>
    <w:rsid w:val="00405DED"/>
    <w:rsid w:val="004061B1"/>
    <w:rsid w:val="00406A8E"/>
    <w:rsid w:val="00406DEB"/>
    <w:rsid w:val="00407C30"/>
    <w:rsid w:val="00410D7B"/>
    <w:rsid w:val="00412732"/>
    <w:rsid w:val="00413072"/>
    <w:rsid w:val="00413D50"/>
    <w:rsid w:val="00413F9D"/>
    <w:rsid w:val="00413FEA"/>
    <w:rsid w:val="00414F37"/>
    <w:rsid w:val="004151EA"/>
    <w:rsid w:val="00415200"/>
    <w:rsid w:val="00415458"/>
    <w:rsid w:val="004156BE"/>
    <w:rsid w:val="00415ACB"/>
    <w:rsid w:val="00415B6E"/>
    <w:rsid w:val="004163E5"/>
    <w:rsid w:val="00416578"/>
    <w:rsid w:val="004169E3"/>
    <w:rsid w:val="00416CB7"/>
    <w:rsid w:val="004203A2"/>
    <w:rsid w:val="00420641"/>
    <w:rsid w:val="004207BE"/>
    <w:rsid w:val="00420932"/>
    <w:rsid w:val="004209AE"/>
    <w:rsid w:val="0042112C"/>
    <w:rsid w:val="0042207B"/>
    <w:rsid w:val="00423023"/>
    <w:rsid w:val="00424373"/>
    <w:rsid w:val="00424746"/>
    <w:rsid w:val="00424D27"/>
    <w:rsid w:val="00424D38"/>
    <w:rsid w:val="00424EAF"/>
    <w:rsid w:val="00426836"/>
    <w:rsid w:val="00426997"/>
    <w:rsid w:val="00426F2A"/>
    <w:rsid w:val="0042777C"/>
    <w:rsid w:val="004300EC"/>
    <w:rsid w:val="00430A81"/>
    <w:rsid w:val="00431498"/>
    <w:rsid w:val="00431664"/>
    <w:rsid w:val="00431749"/>
    <w:rsid w:val="004321D3"/>
    <w:rsid w:val="004327A4"/>
    <w:rsid w:val="00432E03"/>
    <w:rsid w:val="004330CF"/>
    <w:rsid w:val="004331D3"/>
    <w:rsid w:val="00433DA2"/>
    <w:rsid w:val="00434065"/>
    <w:rsid w:val="00434185"/>
    <w:rsid w:val="00434ACB"/>
    <w:rsid w:val="0043522D"/>
    <w:rsid w:val="004353D0"/>
    <w:rsid w:val="004358D7"/>
    <w:rsid w:val="00436AAD"/>
    <w:rsid w:val="004372B4"/>
    <w:rsid w:val="00437477"/>
    <w:rsid w:val="004403ED"/>
    <w:rsid w:val="0044130D"/>
    <w:rsid w:val="00441548"/>
    <w:rsid w:val="004416A6"/>
    <w:rsid w:val="00441713"/>
    <w:rsid w:val="00442280"/>
    <w:rsid w:val="0044248D"/>
    <w:rsid w:val="004433C3"/>
    <w:rsid w:val="004435BF"/>
    <w:rsid w:val="004437AA"/>
    <w:rsid w:val="004437EF"/>
    <w:rsid w:val="00443CB5"/>
    <w:rsid w:val="00444971"/>
    <w:rsid w:val="00444B54"/>
    <w:rsid w:val="00445142"/>
    <w:rsid w:val="00445901"/>
    <w:rsid w:val="00445A3A"/>
    <w:rsid w:val="00445D53"/>
    <w:rsid w:val="004466FD"/>
    <w:rsid w:val="004469CF"/>
    <w:rsid w:val="00446C51"/>
    <w:rsid w:val="004472BE"/>
    <w:rsid w:val="004505EA"/>
    <w:rsid w:val="00452032"/>
    <w:rsid w:val="00452548"/>
    <w:rsid w:val="00452D79"/>
    <w:rsid w:val="00453C9D"/>
    <w:rsid w:val="00455829"/>
    <w:rsid w:val="00455B85"/>
    <w:rsid w:val="00455CD4"/>
    <w:rsid w:val="00455F99"/>
    <w:rsid w:val="0045650C"/>
    <w:rsid w:val="00457049"/>
    <w:rsid w:val="00457EEF"/>
    <w:rsid w:val="004601DD"/>
    <w:rsid w:val="00460550"/>
    <w:rsid w:val="00461092"/>
    <w:rsid w:val="004610F2"/>
    <w:rsid w:val="00461275"/>
    <w:rsid w:val="00462122"/>
    <w:rsid w:val="0046297A"/>
    <w:rsid w:val="00462EB1"/>
    <w:rsid w:val="0046344F"/>
    <w:rsid w:val="004638CB"/>
    <w:rsid w:val="00463E06"/>
    <w:rsid w:val="004647AA"/>
    <w:rsid w:val="00464C30"/>
    <w:rsid w:val="0046599E"/>
    <w:rsid w:val="00466029"/>
    <w:rsid w:val="0046612A"/>
    <w:rsid w:val="004662F6"/>
    <w:rsid w:val="00466576"/>
    <w:rsid w:val="004668E2"/>
    <w:rsid w:val="00466FD2"/>
    <w:rsid w:val="00467CD8"/>
    <w:rsid w:val="00470460"/>
    <w:rsid w:val="004706CE"/>
    <w:rsid w:val="004707F9"/>
    <w:rsid w:val="00470AE4"/>
    <w:rsid w:val="00470F07"/>
    <w:rsid w:val="00470F8E"/>
    <w:rsid w:val="004712C1"/>
    <w:rsid w:val="00471A2C"/>
    <w:rsid w:val="00471B3F"/>
    <w:rsid w:val="0047306A"/>
    <w:rsid w:val="00473121"/>
    <w:rsid w:val="00473370"/>
    <w:rsid w:val="00473437"/>
    <w:rsid w:val="00473942"/>
    <w:rsid w:val="004743E7"/>
    <w:rsid w:val="00474865"/>
    <w:rsid w:val="0047487C"/>
    <w:rsid w:val="00474911"/>
    <w:rsid w:val="00474CF9"/>
    <w:rsid w:val="00475760"/>
    <w:rsid w:val="00475E41"/>
    <w:rsid w:val="00476AFE"/>
    <w:rsid w:val="00476E3E"/>
    <w:rsid w:val="00477939"/>
    <w:rsid w:val="00480687"/>
    <w:rsid w:val="0048086B"/>
    <w:rsid w:val="004813B5"/>
    <w:rsid w:val="004817FD"/>
    <w:rsid w:val="004819C0"/>
    <w:rsid w:val="00481F31"/>
    <w:rsid w:val="00481FBD"/>
    <w:rsid w:val="00482E2B"/>
    <w:rsid w:val="00483817"/>
    <w:rsid w:val="004848C8"/>
    <w:rsid w:val="004859E2"/>
    <w:rsid w:val="00486E58"/>
    <w:rsid w:val="0048761A"/>
    <w:rsid w:val="0049001D"/>
    <w:rsid w:val="00490C76"/>
    <w:rsid w:val="0049156D"/>
    <w:rsid w:val="0049239E"/>
    <w:rsid w:val="004923BD"/>
    <w:rsid w:val="00493CCA"/>
    <w:rsid w:val="00493E39"/>
    <w:rsid w:val="00494103"/>
    <w:rsid w:val="00494160"/>
    <w:rsid w:val="0049474A"/>
    <w:rsid w:val="00494F33"/>
    <w:rsid w:val="00495A5E"/>
    <w:rsid w:val="00495CC4"/>
    <w:rsid w:val="004960F2"/>
    <w:rsid w:val="00496CB2"/>
    <w:rsid w:val="004975B4"/>
    <w:rsid w:val="0049790A"/>
    <w:rsid w:val="00497DA0"/>
    <w:rsid w:val="00497E9C"/>
    <w:rsid w:val="004A0155"/>
    <w:rsid w:val="004A022E"/>
    <w:rsid w:val="004A0A1A"/>
    <w:rsid w:val="004A209D"/>
    <w:rsid w:val="004A2A17"/>
    <w:rsid w:val="004A3FF4"/>
    <w:rsid w:val="004A43C1"/>
    <w:rsid w:val="004A4439"/>
    <w:rsid w:val="004A4B55"/>
    <w:rsid w:val="004A51BB"/>
    <w:rsid w:val="004A587B"/>
    <w:rsid w:val="004A5ED0"/>
    <w:rsid w:val="004A6076"/>
    <w:rsid w:val="004A7018"/>
    <w:rsid w:val="004B069B"/>
    <w:rsid w:val="004B1F94"/>
    <w:rsid w:val="004B22C8"/>
    <w:rsid w:val="004B42AE"/>
    <w:rsid w:val="004B43D2"/>
    <w:rsid w:val="004B47E9"/>
    <w:rsid w:val="004B4AA2"/>
    <w:rsid w:val="004B4EFE"/>
    <w:rsid w:val="004B4F22"/>
    <w:rsid w:val="004B518E"/>
    <w:rsid w:val="004B5C46"/>
    <w:rsid w:val="004B78AD"/>
    <w:rsid w:val="004B79DB"/>
    <w:rsid w:val="004B7B0D"/>
    <w:rsid w:val="004B7C2D"/>
    <w:rsid w:val="004B7E0D"/>
    <w:rsid w:val="004B7E73"/>
    <w:rsid w:val="004C003B"/>
    <w:rsid w:val="004C1848"/>
    <w:rsid w:val="004C239E"/>
    <w:rsid w:val="004C28D7"/>
    <w:rsid w:val="004C2E96"/>
    <w:rsid w:val="004C2F07"/>
    <w:rsid w:val="004C3080"/>
    <w:rsid w:val="004C3274"/>
    <w:rsid w:val="004C32D7"/>
    <w:rsid w:val="004C336A"/>
    <w:rsid w:val="004C3F3F"/>
    <w:rsid w:val="004C482D"/>
    <w:rsid w:val="004C4C4A"/>
    <w:rsid w:val="004C4FF8"/>
    <w:rsid w:val="004C507D"/>
    <w:rsid w:val="004C5419"/>
    <w:rsid w:val="004C5632"/>
    <w:rsid w:val="004C59C1"/>
    <w:rsid w:val="004C6EDF"/>
    <w:rsid w:val="004C6FEE"/>
    <w:rsid w:val="004C72A1"/>
    <w:rsid w:val="004D0214"/>
    <w:rsid w:val="004D0532"/>
    <w:rsid w:val="004D18D7"/>
    <w:rsid w:val="004D1DCE"/>
    <w:rsid w:val="004D2739"/>
    <w:rsid w:val="004D28FC"/>
    <w:rsid w:val="004D2A72"/>
    <w:rsid w:val="004D3208"/>
    <w:rsid w:val="004D39C4"/>
    <w:rsid w:val="004D3A0C"/>
    <w:rsid w:val="004D3F43"/>
    <w:rsid w:val="004D4109"/>
    <w:rsid w:val="004D4175"/>
    <w:rsid w:val="004D4299"/>
    <w:rsid w:val="004D45D2"/>
    <w:rsid w:val="004D4623"/>
    <w:rsid w:val="004D569D"/>
    <w:rsid w:val="004D5E61"/>
    <w:rsid w:val="004D6B2B"/>
    <w:rsid w:val="004D7124"/>
    <w:rsid w:val="004D79AD"/>
    <w:rsid w:val="004D7E0C"/>
    <w:rsid w:val="004E01ED"/>
    <w:rsid w:val="004E02D6"/>
    <w:rsid w:val="004E04C3"/>
    <w:rsid w:val="004E0663"/>
    <w:rsid w:val="004E0F86"/>
    <w:rsid w:val="004E1FDB"/>
    <w:rsid w:val="004E2513"/>
    <w:rsid w:val="004E2EDA"/>
    <w:rsid w:val="004E32D9"/>
    <w:rsid w:val="004E3391"/>
    <w:rsid w:val="004E3426"/>
    <w:rsid w:val="004E4B95"/>
    <w:rsid w:val="004E4D9D"/>
    <w:rsid w:val="004E4ECC"/>
    <w:rsid w:val="004E51B3"/>
    <w:rsid w:val="004E5AA3"/>
    <w:rsid w:val="004E6717"/>
    <w:rsid w:val="004E6AD8"/>
    <w:rsid w:val="004E7296"/>
    <w:rsid w:val="004E74C9"/>
    <w:rsid w:val="004F035E"/>
    <w:rsid w:val="004F0526"/>
    <w:rsid w:val="004F0EEA"/>
    <w:rsid w:val="004F1396"/>
    <w:rsid w:val="004F17DD"/>
    <w:rsid w:val="004F2337"/>
    <w:rsid w:val="004F2BC8"/>
    <w:rsid w:val="004F5002"/>
    <w:rsid w:val="004F5422"/>
    <w:rsid w:val="004F72DA"/>
    <w:rsid w:val="004F7306"/>
    <w:rsid w:val="004F733F"/>
    <w:rsid w:val="004F73C5"/>
    <w:rsid w:val="004F7E68"/>
    <w:rsid w:val="005011E8"/>
    <w:rsid w:val="00501F13"/>
    <w:rsid w:val="0050204C"/>
    <w:rsid w:val="005025ED"/>
    <w:rsid w:val="005029F5"/>
    <w:rsid w:val="0050347A"/>
    <w:rsid w:val="00504260"/>
    <w:rsid w:val="00504282"/>
    <w:rsid w:val="00504945"/>
    <w:rsid w:val="00504D16"/>
    <w:rsid w:val="00504D3F"/>
    <w:rsid w:val="00504F18"/>
    <w:rsid w:val="005053C1"/>
    <w:rsid w:val="00505A5D"/>
    <w:rsid w:val="00505F17"/>
    <w:rsid w:val="005060EA"/>
    <w:rsid w:val="00506C35"/>
    <w:rsid w:val="00506E0B"/>
    <w:rsid w:val="00506E7F"/>
    <w:rsid w:val="0050710B"/>
    <w:rsid w:val="0051154A"/>
    <w:rsid w:val="005118EC"/>
    <w:rsid w:val="00511CB3"/>
    <w:rsid w:val="00511F2D"/>
    <w:rsid w:val="005124B6"/>
    <w:rsid w:val="00512B88"/>
    <w:rsid w:val="0051305F"/>
    <w:rsid w:val="00513286"/>
    <w:rsid w:val="005136E4"/>
    <w:rsid w:val="005146F9"/>
    <w:rsid w:val="0051511A"/>
    <w:rsid w:val="00515688"/>
    <w:rsid w:val="005158BE"/>
    <w:rsid w:val="0051647B"/>
    <w:rsid w:val="00516C98"/>
    <w:rsid w:val="00516F95"/>
    <w:rsid w:val="005175E9"/>
    <w:rsid w:val="00517E42"/>
    <w:rsid w:val="005207DE"/>
    <w:rsid w:val="005210AD"/>
    <w:rsid w:val="00521398"/>
    <w:rsid w:val="005213F6"/>
    <w:rsid w:val="00521FEE"/>
    <w:rsid w:val="0052269D"/>
    <w:rsid w:val="00522A37"/>
    <w:rsid w:val="00522A98"/>
    <w:rsid w:val="00522E86"/>
    <w:rsid w:val="005238BB"/>
    <w:rsid w:val="005244F1"/>
    <w:rsid w:val="0052579F"/>
    <w:rsid w:val="005257BC"/>
    <w:rsid w:val="00525905"/>
    <w:rsid w:val="00525B2A"/>
    <w:rsid w:val="005264DB"/>
    <w:rsid w:val="00526568"/>
    <w:rsid w:val="0052716E"/>
    <w:rsid w:val="005277FE"/>
    <w:rsid w:val="0052789D"/>
    <w:rsid w:val="005310E8"/>
    <w:rsid w:val="0053217B"/>
    <w:rsid w:val="00532601"/>
    <w:rsid w:val="0053279E"/>
    <w:rsid w:val="00532AD7"/>
    <w:rsid w:val="00532B14"/>
    <w:rsid w:val="005337D0"/>
    <w:rsid w:val="005349EA"/>
    <w:rsid w:val="00534AA4"/>
    <w:rsid w:val="00534B68"/>
    <w:rsid w:val="0053520F"/>
    <w:rsid w:val="0053550C"/>
    <w:rsid w:val="00535FF4"/>
    <w:rsid w:val="0053673D"/>
    <w:rsid w:val="00536C5D"/>
    <w:rsid w:val="0054016E"/>
    <w:rsid w:val="005403C1"/>
    <w:rsid w:val="005407B9"/>
    <w:rsid w:val="00540A3C"/>
    <w:rsid w:val="005415C8"/>
    <w:rsid w:val="00541AD0"/>
    <w:rsid w:val="00541E44"/>
    <w:rsid w:val="00542AF3"/>
    <w:rsid w:val="005431D8"/>
    <w:rsid w:val="00543255"/>
    <w:rsid w:val="00544A01"/>
    <w:rsid w:val="0054520C"/>
    <w:rsid w:val="00545BA6"/>
    <w:rsid w:val="00546040"/>
    <w:rsid w:val="00546862"/>
    <w:rsid w:val="00546BBA"/>
    <w:rsid w:val="00547A10"/>
    <w:rsid w:val="005500F3"/>
    <w:rsid w:val="0055043C"/>
    <w:rsid w:val="0055118B"/>
    <w:rsid w:val="0055139E"/>
    <w:rsid w:val="0055174C"/>
    <w:rsid w:val="0055199B"/>
    <w:rsid w:val="00551D6E"/>
    <w:rsid w:val="00552333"/>
    <w:rsid w:val="005526A8"/>
    <w:rsid w:val="00552972"/>
    <w:rsid w:val="0055325C"/>
    <w:rsid w:val="005536A3"/>
    <w:rsid w:val="00553AF6"/>
    <w:rsid w:val="00553F28"/>
    <w:rsid w:val="00554F49"/>
    <w:rsid w:val="0055576A"/>
    <w:rsid w:val="005558ED"/>
    <w:rsid w:val="0055613E"/>
    <w:rsid w:val="0055701A"/>
    <w:rsid w:val="005610E2"/>
    <w:rsid w:val="005614A6"/>
    <w:rsid w:val="0056151B"/>
    <w:rsid w:val="00561BF7"/>
    <w:rsid w:val="005626AE"/>
    <w:rsid w:val="0056272C"/>
    <w:rsid w:val="0056298E"/>
    <w:rsid w:val="00563CAB"/>
    <w:rsid w:val="005655FC"/>
    <w:rsid w:val="00565BE5"/>
    <w:rsid w:val="0056606E"/>
    <w:rsid w:val="0056633D"/>
    <w:rsid w:val="005669FE"/>
    <w:rsid w:val="00566B34"/>
    <w:rsid w:val="00566DE5"/>
    <w:rsid w:val="005679DE"/>
    <w:rsid w:val="00570117"/>
    <w:rsid w:val="0057087A"/>
    <w:rsid w:val="0057126B"/>
    <w:rsid w:val="005721C2"/>
    <w:rsid w:val="00572672"/>
    <w:rsid w:val="005726FB"/>
    <w:rsid w:val="00572EBE"/>
    <w:rsid w:val="00573708"/>
    <w:rsid w:val="00574631"/>
    <w:rsid w:val="0057465D"/>
    <w:rsid w:val="00574BAA"/>
    <w:rsid w:val="00574CB4"/>
    <w:rsid w:val="00574E81"/>
    <w:rsid w:val="005756CA"/>
    <w:rsid w:val="00576E8B"/>
    <w:rsid w:val="0057735B"/>
    <w:rsid w:val="00580B9F"/>
    <w:rsid w:val="00580C28"/>
    <w:rsid w:val="00580DD0"/>
    <w:rsid w:val="00581EC9"/>
    <w:rsid w:val="0058214D"/>
    <w:rsid w:val="00582A0D"/>
    <w:rsid w:val="00582DF2"/>
    <w:rsid w:val="00583660"/>
    <w:rsid w:val="005841E2"/>
    <w:rsid w:val="00584F88"/>
    <w:rsid w:val="005855E4"/>
    <w:rsid w:val="005857B4"/>
    <w:rsid w:val="00585971"/>
    <w:rsid w:val="00585B9A"/>
    <w:rsid w:val="00586036"/>
    <w:rsid w:val="0058632C"/>
    <w:rsid w:val="0058646E"/>
    <w:rsid w:val="005869B1"/>
    <w:rsid w:val="00587834"/>
    <w:rsid w:val="00587886"/>
    <w:rsid w:val="00587FC4"/>
    <w:rsid w:val="005901B9"/>
    <w:rsid w:val="00590387"/>
    <w:rsid w:val="005905E9"/>
    <w:rsid w:val="00590DCF"/>
    <w:rsid w:val="00591976"/>
    <w:rsid w:val="00591E81"/>
    <w:rsid w:val="00592D47"/>
    <w:rsid w:val="00593250"/>
    <w:rsid w:val="00593546"/>
    <w:rsid w:val="00593D2A"/>
    <w:rsid w:val="00594FFD"/>
    <w:rsid w:val="00595034"/>
    <w:rsid w:val="0059552C"/>
    <w:rsid w:val="00595636"/>
    <w:rsid w:val="00595A11"/>
    <w:rsid w:val="00597776"/>
    <w:rsid w:val="00597842"/>
    <w:rsid w:val="00597DF2"/>
    <w:rsid w:val="005A016A"/>
    <w:rsid w:val="005A0949"/>
    <w:rsid w:val="005A1017"/>
    <w:rsid w:val="005A11BF"/>
    <w:rsid w:val="005A1BFC"/>
    <w:rsid w:val="005A215C"/>
    <w:rsid w:val="005A3064"/>
    <w:rsid w:val="005A3466"/>
    <w:rsid w:val="005A37CD"/>
    <w:rsid w:val="005A3AD2"/>
    <w:rsid w:val="005A3BA0"/>
    <w:rsid w:val="005A43C1"/>
    <w:rsid w:val="005A45D9"/>
    <w:rsid w:val="005A46B9"/>
    <w:rsid w:val="005A56EE"/>
    <w:rsid w:val="005A6119"/>
    <w:rsid w:val="005A620E"/>
    <w:rsid w:val="005A6A3F"/>
    <w:rsid w:val="005A6FED"/>
    <w:rsid w:val="005A7BB2"/>
    <w:rsid w:val="005A7D9E"/>
    <w:rsid w:val="005B02A7"/>
    <w:rsid w:val="005B050B"/>
    <w:rsid w:val="005B058B"/>
    <w:rsid w:val="005B0D30"/>
    <w:rsid w:val="005B1334"/>
    <w:rsid w:val="005B27E0"/>
    <w:rsid w:val="005B2930"/>
    <w:rsid w:val="005B2D3A"/>
    <w:rsid w:val="005B2DA9"/>
    <w:rsid w:val="005B2FC1"/>
    <w:rsid w:val="005B3A23"/>
    <w:rsid w:val="005B436E"/>
    <w:rsid w:val="005B5CE2"/>
    <w:rsid w:val="005B76A1"/>
    <w:rsid w:val="005B7DF5"/>
    <w:rsid w:val="005C02C0"/>
    <w:rsid w:val="005C0D95"/>
    <w:rsid w:val="005C0E3C"/>
    <w:rsid w:val="005C0FB4"/>
    <w:rsid w:val="005C1288"/>
    <w:rsid w:val="005C2903"/>
    <w:rsid w:val="005C32DB"/>
    <w:rsid w:val="005C455C"/>
    <w:rsid w:val="005C50A2"/>
    <w:rsid w:val="005C529C"/>
    <w:rsid w:val="005C5558"/>
    <w:rsid w:val="005C5BFE"/>
    <w:rsid w:val="005C5F16"/>
    <w:rsid w:val="005C628C"/>
    <w:rsid w:val="005C75E9"/>
    <w:rsid w:val="005D119F"/>
    <w:rsid w:val="005D1355"/>
    <w:rsid w:val="005D16BA"/>
    <w:rsid w:val="005D1AA5"/>
    <w:rsid w:val="005D1ABC"/>
    <w:rsid w:val="005D300A"/>
    <w:rsid w:val="005D3AB2"/>
    <w:rsid w:val="005D5060"/>
    <w:rsid w:val="005D5C8B"/>
    <w:rsid w:val="005D5EB8"/>
    <w:rsid w:val="005D6133"/>
    <w:rsid w:val="005D63D6"/>
    <w:rsid w:val="005D64C6"/>
    <w:rsid w:val="005D6BA7"/>
    <w:rsid w:val="005D6CF5"/>
    <w:rsid w:val="005D7078"/>
    <w:rsid w:val="005D7383"/>
    <w:rsid w:val="005D7A98"/>
    <w:rsid w:val="005E069F"/>
    <w:rsid w:val="005E1851"/>
    <w:rsid w:val="005E1F66"/>
    <w:rsid w:val="005E35DE"/>
    <w:rsid w:val="005E3DDD"/>
    <w:rsid w:val="005E45BF"/>
    <w:rsid w:val="005E4E6A"/>
    <w:rsid w:val="005E57E4"/>
    <w:rsid w:val="005E5883"/>
    <w:rsid w:val="005E6EAC"/>
    <w:rsid w:val="005E6FC9"/>
    <w:rsid w:val="005F0924"/>
    <w:rsid w:val="005F1948"/>
    <w:rsid w:val="005F25E2"/>
    <w:rsid w:val="005F2BAA"/>
    <w:rsid w:val="005F3501"/>
    <w:rsid w:val="005F3C52"/>
    <w:rsid w:val="005F4785"/>
    <w:rsid w:val="005F5137"/>
    <w:rsid w:val="005F5DD9"/>
    <w:rsid w:val="005F630B"/>
    <w:rsid w:val="005F7509"/>
    <w:rsid w:val="006000AA"/>
    <w:rsid w:val="00600222"/>
    <w:rsid w:val="00600364"/>
    <w:rsid w:val="00600B47"/>
    <w:rsid w:val="00600DCA"/>
    <w:rsid w:val="006019C4"/>
    <w:rsid w:val="00601A74"/>
    <w:rsid w:val="00602B03"/>
    <w:rsid w:val="00602D12"/>
    <w:rsid w:val="00602E51"/>
    <w:rsid w:val="006031B7"/>
    <w:rsid w:val="006044D3"/>
    <w:rsid w:val="0060464D"/>
    <w:rsid w:val="00604E8A"/>
    <w:rsid w:val="006051FC"/>
    <w:rsid w:val="006063ED"/>
    <w:rsid w:val="00606E0D"/>
    <w:rsid w:val="00607268"/>
    <w:rsid w:val="006077F2"/>
    <w:rsid w:val="00607D03"/>
    <w:rsid w:val="00607D55"/>
    <w:rsid w:val="006100E3"/>
    <w:rsid w:val="006105CC"/>
    <w:rsid w:val="0061120D"/>
    <w:rsid w:val="00612734"/>
    <w:rsid w:val="00613D5A"/>
    <w:rsid w:val="0061420F"/>
    <w:rsid w:val="00614D0C"/>
    <w:rsid w:val="00615AB2"/>
    <w:rsid w:val="00616379"/>
    <w:rsid w:val="00616837"/>
    <w:rsid w:val="006168D8"/>
    <w:rsid w:val="00617385"/>
    <w:rsid w:val="00617BC7"/>
    <w:rsid w:val="006206DE"/>
    <w:rsid w:val="006206FA"/>
    <w:rsid w:val="00620980"/>
    <w:rsid w:val="00620A3D"/>
    <w:rsid w:val="00620BE3"/>
    <w:rsid w:val="00620D3C"/>
    <w:rsid w:val="006212EE"/>
    <w:rsid w:val="00621AB5"/>
    <w:rsid w:val="0062294D"/>
    <w:rsid w:val="00623001"/>
    <w:rsid w:val="00623426"/>
    <w:rsid w:val="006234EE"/>
    <w:rsid w:val="00623736"/>
    <w:rsid w:val="006239EB"/>
    <w:rsid w:val="00623B8B"/>
    <w:rsid w:val="00623DC3"/>
    <w:rsid w:val="00624846"/>
    <w:rsid w:val="006248ED"/>
    <w:rsid w:val="0062536A"/>
    <w:rsid w:val="00625FB3"/>
    <w:rsid w:val="00626478"/>
    <w:rsid w:val="00626816"/>
    <w:rsid w:val="00626AFE"/>
    <w:rsid w:val="00627151"/>
    <w:rsid w:val="00627811"/>
    <w:rsid w:val="00627E37"/>
    <w:rsid w:val="00627ECF"/>
    <w:rsid w:val="006300E9"/>
    <w:rsid w:val="0063037A"/>
    <w:rsid w:val="00631EA6"/>
    <w:rsid w:val="006321B5"/>
    <w:rsid w:val="006322B3"/>
    <w:rsid w:val="00632346"/>
    <w:rsid w:val="00632788"/>
    <w:rsid w:val="006327C1"/>
    <w:rsid w:val="006330B8"/>
    <w:rsid w:val="0063386D"/>
    <w:rsid w:val="00633BAC"/>
    <w:rsid w:val="00633BCD"/>
    <w:rsid w:val="006346B9"/>
    <w:rsid w:val="006352D7"/>
    <w:rsid w:val="00635868"/>
    <w:rsid w:val="00635AF7"/>
    <w:rsid w:val="006361F9"/>
    <w:rsid w:val="00637258"/>
    <w:rsid w:val="0063769B"/>
    <w:rsid w:val="006376C6"/>
    <w:rsid w:val="00637E2C"/>
    <w:rsid w:val="00640F58"/>
    <w:rsid w:val="00641E35"/>
    <w:rsid w:val="0064264E"/>
    <w:rsid w:val="006427E0"/>
    <w:rsid w:val="00644579"/>
    <w:rsid w:val="0064475A"/>
    <w:rsid w:val="00644773"/>
    <w:rsid w:val="006453CD"/>
    <w:rsid w:val="006455EE"/>
    <w:rsid w:val="00645996"/>
    <w:rsid w:val="00645BD7"/>
    <w:rsid w:val="00645FEC"/>
    <w:rsid w:val="006461F7"/>
    <w:rsid w:val="0064701B"/>
    <w:rsid w:val="006473C3"/>
    <w:rsid w:val="006474AF"/>
    <w:rsid w:val="0064790B"/>
    <w:rsid w:val="00650361"/>
    <w:rsid w:val="006511FC"/>
    <w:rsid w:val="006513CF"/>
    <w:rsid w:val="00651878"/>
    <w:rsid w:val="006520DB"/>
    <w:rsid w:val="006521CA"/>
    <w:rsid w:val="00652BBB"/>
    <w:rsid w:val="00652F96"/>
    <w:rsid w:val="0065366B"/>
    <w:rsid w:val="00653E37"/>
    <w:rsid w:val="00653E43"/>
    <w:rsid w:val="0065477E"/>
    <w:rsid w:val="006547D2"/>
    <w:rsid w:val="0065482A"/>
    <w:rsid w:val="00654E21"/>
    <w:rsid w:val="006557F7"/>
    <w:rsid w:val="00655992"/>
    <w:rsid w:val="0065617D"/>
    <w:rsid w:val="00656DB6"/>
    <w:rsid w:val="00657137"/>
    <w:rsid w:val="00657744"/>
    <w:rsid w:val="00657E32"/>
    <w:rsid w:val="00660046"/>
    <w:rsid w:val="00660C62"/>
    <w:rsid w:val="00660F6D"/>
    <w:rsid w:val="00661CB5"/>
    <w:rsid w:val="0066240F"/>
    <w:rsid w:val="006626C6"/>
    <w:rsid w:val="00663F5E"/>
    <w:rsid w:val="0066437C"/>
    <w:rsid w:val="00664449"/>
    <w:rsid w:val="0066466C"/>
    <w:rsid w:val="006646F7"/>
    <w:rsid w:val="0066552E"/>
    <w:rsid w:val="00665A65"/>
    <w:rsid w:val="00666E2E"/>
    <w:rsid w:val="00667132"/>
    <w:rsid w:val="0066737D"/>
    <w:rsid w:val="00667D94"/>
    <w:rsid w:val="00667E2D"/>
    <w:rsid w:val="00667F62"/>
    <w:rsid w:val="00670061"/>
    <w:rsid w:val="00670455"/>
    <w:rsid w:val="00671978"/>
    <w:rsid w:val="006719B2"/>
    <w:rsid w:val="00671DB3"/>
    <w:rsid w:val="00672883"/>
    <w:rsid w:val="0067293C"/>
    <w:rsid w:val="0067354D"/>
    <w:rsid w:val="0067383A"/>
    <w:rsid w:val="006738BD"/>
    <w:rsid w:val="00673A5C"/>
    <w:rsid w:val="00674C8D"/>
    <w:rsid w:val="00674EB5"/>
    <w:rsid w:val="00674F41"/>
    <w:rsid w:val="00675D23"/>
    <w:rsid w:val="00676681"/>
    <w:rsid w:val="00676A77"/>
    <w:rsid w:val="00676BE8"/>
    <w:rsid w:val="006774ED"/>
    <w:rsid w:val="006777BD"/>
    <w:rsid w:val="00677DFB"/>
    <w:rsid w:val="00677E51"/>
    <w:rsid w:val="006807F2"/>
    <w:rsid w:val="006812CA"/>
    <w:rsid w:val="00682906"/>
    <w:rsid w:val="00682E38"/>
    <w:rsid w:val="0068315B"/>
    <w:rsid w:val="00683A43"/>
    <w:rsid w:val="00683D26"/>
    <w:rsid w:val="00683D8D"/>
    <w:rsid w:val="0068403B"/>
    <w:rsid w:val="006848BE"/>
    <w:rsid w:val="00684F8A"/>
    <w:rsid w:val="00685789"/>
    <w:rsid w:val="00685934"/>
    <w:rsid w:val="006867A3"/>
    <w:rsid w:val="00686A3A"/>
    <w:rsid w:val="006878F7"/>
    <w:rsid w:val="00687A3F"/>
    <w:rsid w:val="00687A6A"/>
    <w:rsid w:val="00690023"/>
    <w:rsid w:val="00691666"/>
    <w:rsid w:val="00691A2A"/>
    <w:rsid w:val="00691D1C"/>
    <w:rsid w:val="00691DBD"/>
    <w:rsid w:val="00691E95"/>
    <w:rsid w:val="00693850"/>
    <w:rsid w:val="0069409B"/>
    <w:rsid w:val="00694177"/>
    <w:rsid w:val="00694516"/>
    <w:rsid w:val="0069453E"/>
    <w:rsid w:val="00695940"/>
    <w:rsid w:val="00695E21"/>
    <w:rsid w:val="00696F10"/>
    <w:rsid w:val="00697ECF"/>
    <w:rsid w:val="006A08C5"/>
    <w:rsid w:val="006A09F4"/>
    <w:rsid w:val="006A0C8F"/>
    <w:rsid w:val="006A0E65"/>
    <w:rsid w:val="006A23A0"/>
    <w:rsid w:val="006A2726"/>
    <w:rsid w:val="006A35B0"/>
    <w:rsid w:val="006A377C"/>
    <w:rsid w:val="006A4DC5"/>
    <w:rsid w:val="006A5FE7"/>
    <w:rsid w:val="006A7575"/>
    <w:rsid w:val="006B0494"/>
    <w:rsid w:val="006B0F5E"/>
    <w:rsid w:val="006B1CDA"/>
    <w:rsid w:val="006B24D9"/>
    <w:rsid w:val="006B268C"/>
    <w:rsid w:val="006B2A69"/>
    <w:rsid w:val="006B418C"/>
    <w:rsid w:val="006B449E"/>
    <w:rsid w:val="006B4764"/>
    <w:rsid w:val="006B4A89"/>
    <w:rsid w:val="006B5300"/>
    <w:rsid w:val="006B5651"/>
    <w:rsid w:val="006B5A3F"/>
    <w:rsid w:val="006B5CCB"/>
    <w:rsid w:val="006B5CE2"/>
    <w:rsid w:val="006B62A2"/>
    <w:rsid w:val="006B6638"/>
    <w:rsid w:val="006B6699"/>
    <w:rsid w:val="006B7289"/>
    <w:rsid w:val="006B7539"/>
    <w:rsid w:val="006B7BF9"/>
    <w:rsid w:val="006C05CD"/>
    <w:rsid w:val="006C0822"/>
    <w:rsid w:val="006C09A7"/>
    <w:rsid w:val="006C0CBA"/>
    <w:rsid w:val="006C0D47"/>
    <w:rsid w:val="006C0E31"/>
    <w:rsid w:val="006C18D1"/>
    <w:rsid w:val="006C1EF7"/>
    <w:rsid w:val="006C22B2"/>
    <w:rsid w:val="006C34D8"/>
    <w:rsid w:val="006C441F"/>
    <w:rsid w:val="006C4CC1"/>
    <w:rsid w:val="006C4CE8"/>
    <w:rsid w:val="006C51C1"/>
    <w:rsid w:val="006C6278"/>
    <w:rsid w:val="006C71A4"/>
    <w:rsid w:val="006D0048"/>
    <w:rsid w:val="006D0557"/>
    <w:rsid w:val="006D056C"/>
    <w:rsid w:val="006D09AF"/>
    <w:rsid w:val="006D0E17"/>
    <w:rsid w:val="006D0E36"/>
    <w:rsid w:val="006D1201"/>
    <w:rsid w:val="006D14C8"/>
    <w:rsid w:val="006D1560"/>
    <w:rsid w:val="006D1B5A"/>
    <w:rsid w:val="006D2961"/>
    <w:rsid w:val="006D37F6"/>
    <w:rsid w:val="006D3B26"/>
    <w:rsid w:val="006D3DBC"/>
    <w:rsid w:val="006D3E42"/>
    <w:rsid w:val="006D3FB9"/>
    <w:rsid w:val="006D41E7"/>
    <w:rsid w:val="006D4CCD"/>
    <w:rsid w:val="006D5800"/>
    <w:rsid w:val="006D5BC9"/>
    <w:rsid w:val="006D64E9"/>
    <w:rsid w:val="006D6681"/>
    <w:rsid w:val="006D6B68"/>
    <w:rsid w:val="006D7A90"/>
    <w:rsid w:val="006E17EB"/>
    <w:rsid w:val="006E1919"/>
    <w:rsid w:val="006E1DD0"/>
    <w:rsid w:val="006E22C4"/>
    <w:rsid w:val="006E2F61"/>
    <w:rsid w:val="006E39F4"/>
    <w:rsid w:val="006E3AEE"/>
    <w:rsid w:val="006E434B"/>
    <w:rsid w:val="006E5114"/>
    <w:rsid w:val="006E51C4"/>
    <w:rsid w:val="006E5376"/>
    <w:rsid w:val="006E5B34"/>
    <w:rsid w:val="006E5FB4"/>
    <w:rsid w:val="006E66CA"/>
    <w:rsid w:val="006E6AA2"/>
    <w:rsid w:val="006E7EC0"/>
    <w:rsid w:val="006E7FB3"/>
    <w:rsid w:val="006F09FB"/>
    <w:rsid w:val="006F0AA0"/>
    <w:rsid w:val="006F2D47"/>
    <w:rsid w:val="006F30B6"/>
    <w:rsid w:val="006F3257"/>
    <w:rsid w:val="006F3566"/>
    <w:rsid w:val="006F387E"/>
    <w:rsid w:val="006F3904"/>
    <w:rsid w:val="006F39D3"/>
    <w:rsid w:val="006F4AAC"/>
    <w:rsid w:val="006F4CAB"/>
    <w:rsid w:val="006F507F"/>
    <w:rsid w:val="006F58C6"/>
    <w:rsid w:val="006F65B6"/>
    <w:rsid w:val="006F6B3D"/>
    <w:rsid w:val="006F77EA"/>
    <w:rsid w:val="0070042C"/>
    <w:rsid w:val="00701100"/>
    <w:rsid w:val="00701F8F"/>
    <w:rsid w:val="007021AD"/>
    <w:rsid w:val="007024F0"/>
    <w:rsid w:val="007025A0"/>
    <w:rsid w:val="00702AD2"/>
    <w:rsid w:val="00702CC5"/>
    <w:rsid w:val="00702CCD"/>
    <w:rsid w:val="00702FAD"/>
    <w:rsid w:val="007033B8"/>
    <w:rsid w:val="00703FB0"/>
    <w:rsid w:val="007043AD"/>
    <w:rsid w:val="00704601"/>
    <w:rsid w:val="00704B46"/>
    <w:rsid w:val="007050D5"/>
    <w:rsid w:val="00705604"/>
    <w:rsid w:val="0070565C"/>
    <w:rsid w:val="00705FE1"/>
    <w:rsid w:val="007066E2"/>
    <w:rsid w:val="00706D4F"/>
    <w:rsid w:val="00707482"/>
    <w:rsid w:val="0070769F"/>
    <w:rsid w:val="0071096B"/>
    <w:rsid w:val="00711153"/>
    <w:rsid w:val="007117B5"/>
    <w:rsid w:val="00711B23"/>
    <w:rsid w:val="00711E94"/>
    <w:rsid w:val="00712217"/>
    <w:rsid w:val="00712DC4"/>
    <w:rsid w:val="00713CB1"/>
    <w:rsid w:val="00714121"/>
    <w:rsid w:val="00714DF9"/>
    <w:rsid w:val="0071587A"/>
    <w:rsid w:val="00715980"/>
    <w:rsid w:val="00716033"/>
    <w:rsid w:val="0071730C"/>
    <w:rsid w:val="007178EB"/>
    <w:rsid w:val="00717D16"/>
    <w:rsid w:val="0072014B"/>
    <w:rsid w:val="00720409"/>
    <w:rsid w:val="00720A58"/>
    <w:rsid w:val="00720E4B"/>
    <w:rsid w:val="007210F1"/>
    <w:rsid w:val="00721BC2"/>
    <w:rsid w:val="007227A0"/>
    <w:rsid w:val="00722861"/>
    <w:rsid w:val="007233FC"/>
    <w:rsid w:val="00723AC8"/>
    <w:rsid w:val="00724143"/>
    <w:rsid w:val="00724685"/>
    <w:rsid w:val="0072586F"/>
    <w:rsid w:val="00725DB2"/>
    <w:rsid w:val="00726D51"/>
    <w:rsid w:val="007271CA"/>
    <w:rsid w:val="007278EA"/>
    <w:rsid w:val="007303AF"/>
    <w:rsid w:val="007306B6"/>
    <w:rsid w:val="007306BE"/>
    <w:rsid w:val="00731301"/>
    <w:rsid w:val="007324B8"/>
    <w:rsid w:val="00732EA2"/>
    <w:rsid w:val="00734698"/>
    <w:rsid w:val="0073487A"/>
    <w:rsid w:val="00734B7A"/>
    <w:rsid w:val="00735075"/>
    <w:rsid w:val="00735F60"/>
    <w:rsid w:val="00736870"/>
    <w:rsid w:val="00737204"/>
    <w:rsid w:val="00737320"/>
    <w:rsid w:val="00737488"/>
    <w:rsid w:val="00737901"/>
    <w:rsid w:val="00740CB6"/>
    <w:rsid w:val="00742D40"/>
    <w:rsid w:val="00743B5D"/>
    <w:rsid w:val="00743DC4"/>
    <w:rsid w:val="007449B3"/>
    <w:rsid w:val="00745230"/>
    <w:rsid w:val="007476EC"/>
    <w:rsid w:val="00747BC9"/>
    <w:rsid w:val="00750576"/>
    <w:rsid w:val="00750899"/>
    <w:rsid w:val="007510FD"/>
    <w:rsid w:val="00752D9F"/>
    <w:rsid w:val="00753C23"/>
    <w:rsid w:val="007540DE"/>
    <w:rsid w:val="00754158"/>
    <w:rsid w:val="00754B50"/>
    <w:rsid w:val="00754DC5"/>
    <w:rsid w:val="00755254"/>
    <w:rsid w:val="007555C6"/>
    <w:rsid w:val="007559B7"/>
    <w:rsid w:val="00755E73"/>
    <w:rsid w:val="00756F34"/>
    <w:rsid w:val="0075771D"/>
    <w:rsid w:val="0076016D"/>
    <w:rsid w:val="007603F6"/>
    <w:rsid w:val="00760920"/>
    <w:rsid w:val="007615DC"/>
    <w:rsid w:val="00761B50"/>
    <w:rsid w:val="00761BD4"/>
    <w:rsid w:val="00762E04"/>
    <w:rsid w:val="0076307F"/>
    <w:rsid w:val="00763511"/>
    <w:rsid w:val="00763609"/>
    <w:rsid w:val="00763B4A"/>
    <w:rsid w:val="00764056"/>
    <w:rsid w:val="0076407E"/>
    <w:rsid w:val="007641C2"/>
    <w:rsid w:val="00765050"/>
    <w:rsid w:val="00765F0A"/>
    <w:rsid w:val="00766329"/>
    <w:rsid w:val="00766B7D"/>
    <w:rsid w:val="00766D28"/>
    <w:rsid w:val="00766FAB"/>
    <w:rsid w:val="0077067D"/>
    <w:rsid w:val="00770A57"/>
    <w:rsid w:val="00770DE2"/>
    <w:rsid w:val="007713F8"/>
    <w:rsid w:val="007715D2"/>
    <w:rsid w:val="00771FC8"/>
    <w:rsid w:val="0077252D"/>
    <w:rsid w:val="007729E2"/>
    <w:rsid w:val="00772FC0"/>
    <w:rsid w:val="0077308F"/>
    <w:rsid w:val="00773A7A"/>
    <w:rsid w:val="00773B68"/>
    <w:rsid w:val="00773BE4"/>
    <w:rsid w:val="00774128"/>
    <w:rsid w:val="00774144"/>
    <w:rsid w:val="00774683"/>
    <w:rsid w:val="00774BDF"/>
    <w:rsid w:val="00774F01"/>
    <w:rsid w:val="007751F0"/>
    <w:rsid w:val="00775FC3"/>
    <w:rsid w:val="007765DA"/>
    <w:rsid w:val="0077682F"/>
    <w:rsid w:val="00776BFA"/>
    <w:rsid w:val="00776CCE"/>
    <w:rsid w:val="00776E6A"/>
    <w:rsid w:val="007778D6"/>
    <w:rsid w:val="007800B4"/>
    <w:rsid w:val="00780565"/>
    <w:rsid w:val="007805E5"/>
    <w:rsid w:val="0078070D"/>
    <w:rsid w:val="00780A00"/>
    <w:rsid w:val="00780A21"/>
    <w:rsid w:val="00780B5D"/>
    <w:rsid w:val="00780C1F"/>
    <w:rsid w:val="007814A7"/>
    <w:rsid w:val="00781A7A"/>
    <w:rsid w:val="00782162"/>
    <w:rsid w:val="007821E4"/>
    <w:rsid w:val="007829AD"/>
    <w:rsid w:val="00784117"/>
    <w:rsid w:val="0078456C"/>
    <w:rsid w:val="00784A62"/>
    <w:rsid w:val="00784C92"/>
    <w:rsid w:val="0078573C"/>
    <w:rsid w:val="00785A36"/>
    <w:rsid w:val="00786095"/>
    <w:rsid w:val="00786953"/>
    <w:rsid w:val="00787DF5"/>
    <w:rsid w:val="00790448"/>
    <w:rsid w:val="00790FE8"/>
    <w:rsid w:val="00791FA6"/>
    <w:rsid w:val="00792CB2"/>
    <w:rsid w:val="0079313B"/>
    <w:rsid w:val="007934B9"/>
    <w:rsid w:val="00793B1D"/>
    <w:rsid w:val="0079501A"/>
    <w:rsid w:val="00795C60"/>
    <w:rsid w:val="00796289"/>
    <w:rsid w:val="00796E3B"/>
    <w:rsid w:val="007A00C3"/>
    <w:rsid w:val="007A0AC6"/>
    <w:rsid w:val="007A18AC"/>
    <w:rsid w:val="007A1DE5"/>
    <w:rsid w:val="007A20BE"/>
    <w:rsid w:val="007A270C"/>
    <w:rsid w:val="007A2900"/>
    <w:rsid w:val="007A2F47"/>
    <w:rsid w:val="007A37C7"/>
    <w:rsid w:val="007A3840"/>
    <w:rsid w:val="007A4480"/>
    <w:rsid w:val="007A5D85"/>
    <w:rsid w:val="007A5DC1"/>
    <w:rsid w:val="007A5E48"/>
    <w:rsid w:val="007A715C"/>
    <w:rsid w:val="007A7487"/>
    <w:rsid w:val="007A75BF"/>
    <w:rsid w:val="007A76AB"/>
    <w:rsid w:val="007A7BC6"/>
    <w:rsid w:val="007B0295"/>
    <w:rsid w:val="007B054A"/>
    <w:rsid w:val="007B109F"/>
    <w:rsid w:val="007B1267"/>
    <w:rsid w:val="007B19F0"/>
    <w:rsid w:val="007B1A31"/>
    <w:rsid w:val="007B1BF7"/>
    <w:rsid w:val="007B2811"/>
    <w:rsid w:val="007B2BAB"/>
    <w:rsid w:val="007B30C8"/>
    <w:rsid w:val="007B3A19"/>
    <w:rsid w:val="007B52CC"/>
    <w:rsid w:val="007B53C6"/>
    <w:rsid w:val="007C0C53"/>
    <w:rsid w:val="007C0EBE"/>
    <w:rsid w:val="007C118B"/>
    <w:rsid w:val="007C13C0"/>
    <w:rsid w:val="007C1FE2"/>
    <w:rsid w:val="007C2A35"/>
    <w:rsid w:val="007C320A"/>
    <w:rsid w:val="007C3DED"/>
    <w:rsid w:val="007C4002"/>
    <w:rsid w:val="007C4073"/>
    <w:rsid w:val="007C5941"/>
    <w:rsid w:val="007C5F9C"/>
    <w:rsid w:val="007C60AF"/>
    <w:rsid w:val="007C638E"/>
    <w:rsid w:val="007C6C5D"/>
    <w:rsid w:val="007C774E"/>
    <w:rsid w:val="007C7E72"/>
    <w:rsid w:val="007D004F"/>
    <w:rsid w:val="007D0A08"/>
    <w:rsid w:val="007D14E3"/>
    <w:rsid w:val="007D18C4"/>
    <w:rsid w:val="007D1C3E"/>
    <w:rsid w:val="007D1D5F"/>
    <w:rsid w:val="007D2893"/>
    <w:rsid w:val="007D3711"/>
    <w:rsid w:val="007D3988"/>
    <w:rsid w:val="007D3B58"/>
    <w:rsid w:val="007D3D6D"/>
    <w:rsid w:val="007D503C"/>
    <w:rsid w:val="007D6427"/>
    <w:rsid w:val="007D6731"/>
    <w:rsid w:val="007D6CA0"/>
    <w:rsid w:val="007D7797"/>
    <w:rsid w:val="007D7CA6"/>
    <w:rsid w:val="007D7CCE"/>
    <w:rsid w:val="007E00FE"/>
    <w:rsid w:val="007E09A4"/>
    <w:rsid w:val="007E0C9F"/>
    <w:rsid w:val="007E2608"/>
    <w:rsid w:val="007E2754"/>
    <w:rsid w:val="007E2B98"/>
    <w:rsid w:val="007E2C53"/>
    <w:rsid w:val="007E3B31"/>
    <w:rsid w:val="007E3F8E"/>
    <w:rsid w:val="007E52FD"/>
    <w:rsid w:val="007E5649"/>
    <w:rsid w:val="007E5BA0"/>
    <w:rsid w:val="007E74F3"/>
    <w:rsid w:val="007F04E4"/>
    <w:rsid w:val="007F0B8F"/>
    <w:rsid w:val="007F1293"/>
    <w:rsid w:val="007F150B"/>
    <w:rsid w:val="007F2004"/>
    <w:rsid w:val="007F26DB"/>
    <w:rsid w:val="007F2925"/>
    <w:rsid w:val="007F30F3"/>
    <w:rsid w:val="007F39AA"/>
    <w:rsid w:val="007F39AF"/>
    <w:rsid w:val="007F3F12"/>
    <w:rsid w:val="007F41BA"/>
    <w:rsid w:val="007F5800"/>
    <w:rsid w:val="007F62FC"/>
    <w:rsid w:val="007F7D05"/>
    <w:rsid w:val="007F7E01"/>
    <w:rsid w:val="0080001B"/>
    <w:rsid w:val="00800133"/>
    <w:rsid w:val="00800882"/>
    <w:rsid w:val="0080132A"/>
    <w:rsid w:val="00801454"/>
    <w:rsid w:val="00801AD8"/>
    <w:rsid w:val="00801BA2"/>
    <w:rsid w:val="0080244E"/>
    <w:rsid w:val="00802A71"/>
    <w:rsid w:val="008040D6"/>
    <w:rsid w:val="00804246"/>
    <w:rsid w:val="00804990"/>
    <w:rsid w:val="00804BD8"/>
    <w:rsid w:val="00805126"/>
    <w:rsid w:val="0080514E"/>
    <w:rsid w:val="00805EAC"/>
    <w:rsid w:val="00806510"/>
    <w:rsid w:val="00806E48"/>
    <w:rsid w:val="00806E68"/>
    <w:rsid w:val="00807943"/>
    <w:rsid w:val="00807B6C"/>
    <w:rsid w:val="00807F66"/>
    <w:rsid w:val="00811182"/>
    <w:rsid w:val="00811423"/>
    <w:rsid w:val="008114C9"/>
    <w:rsid w:val="00811DEC"/>
    <w:rsid w:val="00812AB7"/>
    <w:rsid w:val="008131B7"/>
    <w:rsid w:val="00814061"/>
    <w:rsid w:val="00814DB9"/>
    <w:rsid w:val="008153F4"/>
    <w:rsid w:val="008167AD"/>
    <w:rsid w:val="008167EB"/>
    <w:rsid w:val="00816AB5"/>
    <w:rsid w:val="00816DC7"/>
    <w:rsid w:val="00816E25"/>
    <w:rsid w:val="00817E24"/>
    <w:rsid w:val="00817FA6"/>
    <w:rsid w:val="00820B5E"/>
    <w:rsid w:val="00821033"/>
    <w:rsid w:val="008221F7"/>
    <w:rsid w:val="00822C7A"/>
    <w:rsid w:val="008230A4"/>
    <w:rsid w:val="00825E30"/>
    <w:rsid w:val="0082602C"/>
    <w:rsid w:val="0082694B"/>
    <w:rsid w:val="0083031B"/>
    <w:rsid w:val="00830513"/>
    <w:rsid w:val="008306B8"/>
    <w:rsid w:val="008308AF"/>
    <w:rsid w:val="008311DF"/>
    <w:rsid w:val="00831205"/>
    <w:rsid w:val="00831253"/>
    <w:rsid w:val="00831270"/>
    <w:rsid w:val="0083153E"/>
    <w:rsid w:val="00832ED2"/>
    <w:rsid w:val="008330A9"/>
    <w:rsid w:val="00833666"/>
    <w:rsid w:val="00834E8D"/>
    <w:rsid w:val="00834EFC"/>
    <w:rsid w:val="008358DF"/>
    <w:rsid w:val="008363F6"/>
    <w:rsid w:val="0083751E"/>
    <w:rsid w:val="0083753B"/>
    <w:rsid w:val="0083787F"/>
    <w:rsid w:val="00840DEA"/>
    <w:rsid w:val="008422B6"/>
    <w:rsid w:val="00842385"/>
    <w:rsid w:val="008427C1"/>
    <w:rsid w:val="00843538"/>
    <w:rsid w:val="008436D6"/>
    <w:rsid w:val="00843C7A"/>
    <w:rsid w:val="00843D49"/>
    <w:rsid w:val="008448BD"/>
    <w:rsid w:val="008453B6"/>
    <w:rsid w:val="008458AC"/>
    <w:rsid w:val="00845B26"/>
    <w:rsid w:val="00846539"/>
    <w:rsid w:val="00847C31"/>
    <w:rsid w:val="00850210"/>
    <w:rsid w:val="008509EB"/>
    <w:rsid w:val="00851460"/>
    <w:rsid w:val="00851D4A"/>
    <w:rsid w:val="0085265E"/>
    <w:rsid w:val="008528FA"/>
    <w:rsid w:val="00852B4D"/>
    <w:rsid w:val="00852B8D"/>
    <w:rsid w:val="00852BAF"/>
    <w:rsid w:val="00853706"/>
    <w:rsid w:val="0085386A"/>
    <w:rsid w:val="0085389C"/>
    <w:rsid w:val="00853968"/>
    <w:rsid w:val="00854C1D"/>
    <w:rsid w:val="0085601A"/>
    <w:rsid w:val="00856E97"/>
    <w:rsid w:val="0085716D"/>
    <w:rsid w:val="008571FD"/>
    <w:rsid w:val="00857B86"/>
    <w:rsid w:val="0086005A"/>
    <w:rsid w:val="00860298"/>
    <w:rsid w:val="00860372"/>
    <w:rsid w:val="008603B5"/>
    <w:rsid w:val="00860754"/>
    <w:rsid w:val="008607A9"/>
    <w:rsid w:val="008608B7"/>
    <w:rsid w:val="008608EA"/>
    <w:rsid w:val="00860F40"/>
    <w:rsid w:val="008612C6"/>
    <w:rsid w:val="00861A3F"/>
    <w:rsid w:val="00861B07"/>
    <w:rsid w:val="00861BF5"/>
    <w:rsid w:val="00862660"/>
    <w:rsid w:val="00863060"/>
    <w:rsid w:val="008632BB"/>
    <w:rsid w:val="008633F4"/>
    <w:rsid w:val="008644E2"/>
    <w:rsid w:val="00865827"/>
    <w:rsid w:val="00865FF3"/>
    <w:rsid w:val="0086657F"/>
    <w:rsid w:val="008666CE"/>
    <w:rsid w:val="00866CEF"/>
    <w:rsid w:val="00866E35"/>
    <w:rsid w:val="008674A9"/>
    <w:rsid w:val="0086766E"/>
    <w:rsid w:val="00870AE3"/>
    <w:rsid w:val="00871AD7"/>
    <w:rsid w:val="00872068"/>
    <w:rsid w:val="008723ED"/>
    <w:rsid w:val="00872682"/>
    <w:rsid w:val="008726E5"/>
    <w:rsid w:val="00872C10"/>
    <w:rsid w:val="00872F89"/>
    <w:rsid w:val="00873616"/>
    <w:rsid w:val="00873CF8"/>
    <w:rsid w:val="00873DB3"/>
    <w:rsid w:val="00874699"/>
    <w:rsid w:val="00874975"/>
    <w:rsid w:val="00875196"/>
    <w:rsid w:val="00876A42"/>
    <w:rsid w:val="00876B4A"/>
    <w:rsid w:val="008777EC"/>
    <w:rsid w:val="008800FF"/>
    <w:rsid w:val="008803FF"/>
    <w:rsid w:val="008807CD"/>
    <w:rsid w:val="00880AFA"/>
    <w:rsid w:val="00881727"/>
    <w:rsid w:val="0088200A"/>
    <w:rsid w:val="008823E5"/>
    <w:rsid w:val="00883E3E"/>
    <w:rsid w:val="00884581"/>
    <w:rsid w:val="00884E3D"/>
    <w:rsid w:val="00885BCC"/>
    <w:rsid w:val="00886A20"/>
    <w:rsid w:val="00886C86"/>
    <w:rsid w:val="008876A3"/>
    <w:rsid w:val="00887FC0"/>
    <w:rsid w:val="00890AA6"/>
    <w:rsid w:val="00890BDE"/>
    <w:rsid w:val="00891E09"/>
    <w:rsid w:val="00891FCE"/>
    <w:rsid w:val="00892D78"/>
    <w:rsid w:val="00892D99"/>
    <w:rsid w:val="00893334"/>
    <w:rsid w:val="00893449"/>
    <w:rsid w:val="00894F95"/>
    <w:rsid w:val="00895B90"/>
    <w:rsid w:val="00896F1A"/>
    <w:rsid w:val="0089740D"/>
    <w:rsid w:val="00897EEF"/>
    <w:rsid w:val="00897F22"/>
    <w:rsid w:val="008A0295"/>
    <w:rsid w:val="008A15F1"/>
    <w:rsid w:val="008A188C"/>
    <w:rsid w:val="008A2C68"/>
    <w:rsid w:val="008A32D8"/>
    <w:rsid w:val="008A3882"/>
    <w:rsid w:val="008A3BC7"/>
    <w:rsid w:val="008A3E05"/>
    <w:rsid w:val="008A429E"/>
    <w:rsid w:val="008A4BCC"/>
    <w:rsid w:val="008A55AD"/>
    <w:rsid w:val="008A55B7"/>
    <w:rsid w:val="008A5951"/>
    <w:rsid w:val="008A691C"/>
    <w:rsid w:val="008A7649"/>
    <w:rsid w:val="008B0701"/>
    <w:rsid w:val="008B0914"/>
    <w:rsid w:val="008B2976"/>
    <w:rsid w:val="008B2A07"/>
    <w:rsid w:val="008B33A7"/>
    <w:rsid w:val="008B3729"/>
    <w:rsid w:val="008B418F"/>
    <w:rsid w:val="008B4B7F"/>
    <w:rsid w:val="008B5CB5"/>
    <w:rsid w:val="008B6AAC"/>
    <w:rsid w:val="008B6C11"/>
    <w:rsid w:val="008B71BE"/>
    <w:rsid w:val="008B75EC"/>
    <w:rsid w:val="008C1A7F"/>
    <w:rsid w:val="008C1F06"/>
    <w:rsid w:val="008C3BF9"/>
    <w:rsid w:val="008C3CDB"/>
    <w:rsid w:val="008C5278"/>
    <w:rsid w:val="008C607F"/>
    <w:rsid w:val="008C6399"/>
    <w:rsid w:val="008C63FB"/>
    <w:rsid w:val="008C6A8D"/>
    <w:rsid w:val="008C6AEF"/>
    <w:rsid w:val="008C6C57"/>
    <w:rsid w:val="008C7096"/>
    <w:rsid w:val="008C70A0"/>
    <w:rsid w:val="008C7A21"/>
    <w:rsid w:val="008D0207"/>
    <w:rsid w:val="008D035B"/>
    <w:rsid w:val="008D0512"/>
    <w:rsid w:val="008D1B0A"/>
    <w:rsid w:val="008D2017"/>
    <w:rsid w:val="008D2508"/>
    <w:rsid w:val="008D27BF"/>
    <w:rsid w:val="008D2CBB"/>
    <w:rsid w:val="008D310B"/>
    <w:rsid w:val="008D359C"/>
    <w:rsid w:val="008D3B82"/>
    <w:rsid w:val="008D53E3"/>
    <w:rsid w:val="008D5AFF"/>
    <w:rsid w:val="008D65E6"/>
    <w:rsid w:val="008D6B27"/>
    <w:rsid w:val="008E04C8"/>
    <w:rsid w:val="008E0FBD"/>
    <w:rsid w:val="008E14BA"/>
    <w:rsid w:val="008E1581"/>
    <w:rsid w:val="008E1E0E"/>
    <w:rsid w:val="008E39A8"/>
    <w:rsid w:val="008E3FC7"/>
    <w:rsid w:val="008E4336"/>
    <w:rsid w:val="008E4899"/>
    <w:rsid w:val="008E5832"/>
    <w:rsid w:val="008E65D2"/>
    <w:rsid w:val="008E6C6F"/>
    <w:rsid w:val="008E7A49"/>
    <w:rsid w:val="008F1083"/>
    <w:rsid w:val="008F13B9"/>
    <w:rsid w:val="008F273A"/>
    <w:rsid w:val="008F286D"/>
    <w:rsid w:val="008F2E11"/>
    <w:rsid w:val="008F3879"/>
    <w:rsid w:val="008F3B73"/>
    <w:rsid w:val="008F5102"/>
    <w:rsid w:val="008F5450"/>
    <w:rsid w:val="008F64AD"/>
    <w:rsid w:val="008F6B10"/>
    <w:rsid w:val="008F6BE5"/>
    <w:rsid w:val="008F6E47"/>
    <w:rsid w:val="008F7302"/>
    <w:rsid w:val="00900156"/>
    <w:rsid w:val="00901024"/>
    <w:rsid w:val="0090150B"/>
    <w:rsid w:val="00901A54"/>
    <w:rsid w:val="00901CB8"/>
    <w:rsid w:val="00902574"/>
    <w:rsid w:val="00903805"/>
    <w:rsid w:val="00904ACF"/>
    <w:rsid w:val="00904BE4"/>
    <w:rsid w:val="00905C17"/>
    <w:rsid w:val="0090603F"/>
    <w:rsid w:val="00906C1D"/>
    <w:rsid w:val="00907B71"/>
    <w:rsid w:val="009108AF"/>
    <w:rsid w:val="00911071"/>
    <w:rsid w:val="00911E3F"/>
    <w:rsid w:val="00912727"/>
    <w:rsid w:val="00912E14"/>
    <w:rsid w:val="00913ED7"/>
    <w:rsid w:val="009146C3"/>
    <w:rsid w:val="009146D9"/>
    <w:rsid w:val="0091557B"/>
    <w:rsid w:val="0091557F"/>
    <w:rsid w:val="00915EEB"/>
    <w:rsid w:val="00916A9C"/>
    <w:rsid w:val="009170DC"/>
    <w:rsid w:val="00917230"/>
    <w:rsid w:val="00917234"/>
    <w:rsid w:val="00917363"/>
    <w:rsid w:val="009174FA"/>
    <w:rsid w:val="00917615"/>
    <w:rsid w:val="00917806"/>
    <w:rsid w:val="009205DD"/>
    <w:rsid w:val="00920C59"/>
    <w:rsid w:val="00921030"/>
    <w:rsid w:val="00921382"/>
    <w:rsid w:val="00921769"/>
    <w:rsid w:val="009227DB"/>
    <w:rsid w:val="0092353C"/>
    <w:rsid w:val="009237BF"/>
    <w:rsid w:val="00925187"/>
    <w:rsid w:val="00925A0C"/>
    <w:rsid w:val="00925A6F"/>
    <w:rsid w:val="00925B89"/>
    <w:rsid w:val="00925BD9"/>
    <w:rsid w:val="00925E7B"/>
    <w:rsid w:val="00926475"/>
    <w:rsid w:val="00926989"/>
    <w:rsid w:val="00926D62"/>
    <w:rsid w:val="00926F7C"/>
    <w:rsid w:val="0092788E"/>
    <w:rsid w:val="00927AF0"/>
    <w:rsid w:val="00927EFC"/>
    <w:rsid w:val="00930029"/>
    <w:rsid w:val="0093046C"/>
    <w:rsid w:val="009310C6"/>
    <w:rsid w:val="00931468"/>
    <w:rsid w:val="00931974"/>
    <w:rsid w:val="00931FCF"/>
    <w:rsid w:val="00932206"/>
    <w:rsid w:val="00932A49"/>
    <w:rsid w:val="0093300C"/>
    <w:rsid w:val="00933115"/>
    <w:rsid w:val="00933249"/>
    <w:rsid w:val="00933918"/>
    <w:rsid w:val="0093423C"/>
    <w:rsid w:val="00934B6A"/>
    <w:rsid w:val="0093513F"/>
    <w:rsid w:val="00935519"/>
    <w:rsid w:val="00935FD3"/>
    <w:rsid w:val="0093605C"/>
    <w:rsid w:val="00936175"/>
    <w:rsid w:val="0093645E"/>
    <w:rsid w:val="00936C21"/>
    <w:rsid w:val="00937177"/>
    <w:rsid w:val="00937A73"/>
    <w:rsid w:val="00937DBC"/>
    <w:rsid w:val="00940AB7"/>
    <w:rsid w:val="00940B76"/>
    <w:rsid w:val="0094128B"/>
    <w:rsid w:val="009414C3"/>
    <w:rsid w:val="009422F4"/>
    <w:rsid w:val="00942523"/>
    <w:rsid w:val="00942586"/>
    <w:rsid w:val="00942901"/>
    <w:rsid w:val="00942BFD"/>
    <w:rsid w:val="0094522A"/>
    <w:rsid w:val="0094559F"/>
    <w:rsid w:val="00945678"/>
    <w:rsid w:val="0094677E"/>
    <w:rsid w:val="00946C48"/>
    <w:rsid w:val="00950433"/>
    <w:rsid w:val="0095065D"/>
    <w:rsid w:val="00951666"/>
    <w:rsid w:val="00951C4C"/>
    <w:rsid w:val="009528D5"/>
    <w:rsid w:val="00952AFA"/>
    <w:rsid w:val="00952DB3"/>
    <w:rsid w:val="009531CB"/>
    <w:rsid w:val="009535AF"/>
    <w:rsid w:val="00954A13"/>
    <w:rsid w:val="00955812"/>
    <w:rsid w:val="00956D83"/>
    <w:rsid w:val="009602A7"/>
    <w:rsid w:val="00960D93"/>
    <w:rsid w:val="0096167A"/>
    <w:rsid w:val="009619CF"/>
    <w:rsid w:val="00961BAA"/>
    <w:rsid w:val="0096253A"/>
    <w:rsid w:val="009626CE"/>
    <w:rsid w:val="0096270F"/>
    <w:rsid w:val="00962B00"/>
    <w:rsid w:val="00962E9E"/>
    <w:rsid w:val="00962FF1"/>
    <w:rsid w:val="00963108"/>
    <w:rsid w:val="00963388"/>
    <w:rsid w:val="009640D9"/>
    <w:rsid w:val="0096423D"/>
    <w:rsid w:val="009648FE"/>
    <w:rsid w:val="00964FDC"/>
    <w:rsid w:val="0096572A"/>
    <w:rsid w:val="009662D8"/>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5848"/>
    <w:rsid w:val="00976BDF"/>
    <w:rsid w:val="00976C4E"/>
    <w:rsid w:val="0097795F"/>
    <w:rsid w:val="0098043D"/>
    <w:rsid w:val="00980D4C"/>
    <w:rsid w:val="009818C4"/>
    <w:rsid w:val="00981BB2"/>
    <w:rsid w:val="00981DB0"/>
    <w:rsid w:val="009821DD"/>
    <w:rsid w:val="009825F4"/>
    <w:rsid w:val="00982C0A"/>
    <w:rsid w:val="00983693"/>
    <w:rsid w:val="009837C9"/>
    <w:rsid w:val="009838CD"/>
    <w:rsid w:val="009840E0"/>
    <w:rsid w:val="00984617"/>
    <w:rsid w:val="00984BFA"/>
    <w:rsid w:val="0098633E"/>
    <w:rsid w:val="00986A97"/>
    <w:rsid w:val="00986CCC"/>
    <w:rsid w:val="00987790"/>
    <w:rsid w:val="009879CA"/>
    <w:rsid w:val="00987FAB"/>
    <w:rsid w:val="009902DA"/>
    <w:rsid w:val="00990A4C"/>
    <w:rsid w:val="009916A8"/>
    <w:rsid w:val="00991B0B"/>
    <w:rsid w:val="00992225"/>
    <w:rsid w:val="009926BE"/>
    <w:rsid w:val="0099270C"/>
    <w:rsid w:val="00992762"/>
    <w:rsid w:val="009928DF"/>
    <w:rsid w:val="00992F26"/>
    <w:rsid w:val="00994316"/>
    <w:rsid w:val="00994B66"/>
    <w:rsid w:val="00995CF1"/>
    <w:rsid w:val="00996E7A"/>
    <w:rsid w:val="00996ED3"/>
    <w:rsid w:val="00997386"/>
    <w:rsid w:val="0099752D"/>
    <w:rsid w:val="00997643"/>
    <w:rsid w:val="00997A95"/>
    <w:rsid w:val="009A196B"/>
    <w:rsid w:val="009A2A37"/>
    <w:rsid w:val="009A343D"/>
    <w:rsid w:val="009A3AE6"/>
    <w:rsid w:val="009A3E01"/>
    <w:rsid w:val="009A4B69"/>
    <w:rsid w:val="009A4BDF"/>
    <w:rsid w:val="009A5E6B"/>
    <w:rsid w:val="009A639E"/>
    <w:rsid w:val="009A6CD3"/>
    <w:rsid w:val="009A70FC"/>
    <w:rsid w:val="009A71E8"/>
    <w:rsid w:val="009A7496"/>
    <w:rsid w:val="009B0A33"/>
    <w:rsid w:val="009B0BA2"/>
    <w:rsid w:val="009B0F0E"/>
    <w:rsid w:val="009B136D"/>
    <w:rsid w:val="009B2053"/>
    <w:rsid w:val="009B23ED"/>
    <w:rsid w:val="009B29CE"/>
    <w:rsid w:val="009B355D"/>
    <w:rsid w:val="009B49F1"/>
    <w:rsid w:val="009B5391"/>
    <w:rsid w:val="009B56D2"/>
    <w:rsid w:val="009B5838"/>
    <w:rsid w:val="009B58A4"/>
    <w:rsid w:val="009B5A0A"/>
    <w:rsid w:val="009B6538"/>
    <w:rsid w:val="009B6D08"/>
    <w:rsid w:val="009B6F12"/>
    <w:rsid w:val="009B71A8"/>
    <w:rsid w:val="009B7287"/>
    <w:rsid w:val="009B7A80"/>
    <w:rsid w:val="009C06FE"/>
    <w:rsid w:val="009C1724"/>
    <w:rsid w:val="009C1AC7"/>
    <w:rsid w:val="009C249D"/>
    <w:rsid w:val="009C2F27"/>
    <w:rsid w:val="009C33B0"/>
    <w:rsid w:val="009C411F"/>
    <w:rsid w:val="009C4415"/>
    <w:rsid w:val="009C4AD2"/>
    <w:rsid w:val="009C4FF4"/>
    <w:rsid w:val="009C5832"/>
    <w:rsid w:val="009C72DC"/>
    <w:rsid w:val="009C7C6D"/>
    <w:rsid w:val="009D08A8"/>
    <w:rsid w:val="009D1522"/>
    <w:rsid w:val="009D1ED3"/>
    <w:rsid w:val="009D317C"/>
    <w:rsid w:val="009D4079"/>
    <w:rsid w:val="009D4E0A"/>
    <w:rsid w:val="009D685A"/>
    <w:rsid w:val="009D7081"/>
    <w:rsid w:val="009D74B8"/>
    <w:rsid w:val="009D77BF"/>
    <w:rsid w:val="009E0549"/>
    <w:rsid w:val="009E0E0D"/>
    <w:rsid w:val="009E1E83"/>
    <w:rsid w:val="009E33A6"/>
    <w:rsid w:val="009E3681"/>
    <w:rsid w:val="009E47DF"/>
    <w:rsid w:val="009E570E"/>
    <w:rsid w:val="009E59A0"/>
    <w:rsid w:val="009E6076"/>
    <w:rsid w:val="009E7777"/>
    <w:rsid w:val="009E79DF"/>
    <w:rsid w:val="009E7C90"/>
    <w:rsid w:val="009E7FDB"/>
    <w:rsid w:val="009F0DA1"/>
    <w:rsid w:val="009F11B8"/>
    <w:rsid w:val="009F1471"/>
    <w:rsid w:val="009F1EF7"/>
    <w:rsid w:val="009F2658"/>
    <w:rsid w:val="009F2A1B"/>
    <w:rsid w:val="009F339C"/>
    <w:rsid w:val="009F3C2A"/>
    <w:rsid w:val="009F4555"/>
    <w:rsid w:val="009F5109"/>
    <w:rsid w:val="009F5172"/>
    <w:rsid w:val="009F5A09"/>
    <w:rsid w:val="009F5A5E"/>
    <w:rsid w:val="009F6BBD"/>
    <w:rsid w:val="009F7350"/>
    <w:rsid w:val="009F77AA"/>
    <w:rsid w:val="00A0041C"/>
    <w:rsid w:val="00A00C14"/>
    <w:rsid w:val="00A01629"/>
    <w:rsid w:val="00A0191C"/>
    <w:rsid w:val="00A02B0E"/>
    <w:rsid w:val="00A02EC5"/>
    <w:rsid w:val="00A03F68"/>
    <w:rsid w:val="00A047CD"/>
    <w:rsid w:val="00A052A2"/>
    <w:rsid w:val="00A05CE6"/>
    <w:rsid w:val="00A06DA4"/>
    <w:rsid w:val="00A07862"/>
    <w:rsid w:val="00A079EA"/>
    <w:rsid w:val="00A07FB1"/>
    <w:rsid w:val="00A104E5"/>
    <w:rsid w:val="00A10854"/>
    <w:rsid w:val="00A11A2C"/>
    <w:rsid w:val="00A11BE9"/>
    <w:rsid w:val="00A12EDC"/>
    <w:rsid w:val="00A1348A"/>
    <w:rsid w:val="00A139AD"/>
    <w:rsid w:val="00A14484"/>
    <w:rsid w:val="00A14615"/>
    <w:rsid w:val="00A149EA"/>
    <w:rsid w:val="00A14BE1"/>
    <w:rsid w:val="00A14DB7"/>
    <w:rsid w:val="00A16293"/>
    <w:rsid w:val="00A165C9"/>
    <w:rsid w:val="00A169EF"/>
    <w:rsid w:val="00A16D84"/>
    <w:rsid w:val="00A16DBF"/>
    <w:rsid w:val="00A16E3E"/>
    <w:rsid w:val="00A1721D"/>
    <w:rsid w:val="00A20413"/>
    <w:rsid w:val="00A227E4"/>
    <w:rsid w:val="00A22D32"/>
    <w:rsid w:val="00A23418"/>
    <w:rsid w:val="00A2443D"/>
    <w:rsid w:val="00A24658"/>
    <w:rsid w:val="00A247A3"/>
    <w:rsid w:val="00A24E7B"/>
    <w:rsid w:val="00A2521F"/>
    <w:rsid w:val="00A25E23"/>
    <w:rsid w:val="00A25E9A"/>
    <w:rsid w:val="00A25F8D"/>
    <w:rsid w:val="00A2657D"/>
    <w:rsid w:val="00A265E8"/>
    <w:rsid w:val="00A2669A"/>
    <w:rsid w:val="00A2686D"/>
    <w:rsid w:val="00A268E3"/>
    <w:rsid w:val="00A26E8D"/>
    <w:rsid w:val="00A27B41"/>
    <w:rsid w:val="00A3001B"/>
    <w:rsid w:val="00A300AB"/>
    <w:rsid w:val="00A301F6"/>
    <w:rsid w:val="00A308E4"/>
    <w:rsid w:val="00A31300"/>
    <w:rsid w:val="00A315BE"/>
    <w:rsid w:val="00A31639"/>
    <w:rsid w:val="00A31CE5"/>
    <w:rsid w:val="00A31F54"/>
    <w:rsid w:val="00A3518D"/>
    <w:rsid w:val="00A35743"/>
    <w:rsid w:val="00A36A7E"/>
    <w:rsid w:val="00A3726C"/>
    <w:rsid w:val="00A40E22"/>
    <w:rsid w:val="00A40EAB"/>
    <w:rsid w:val="00A411F1"/>
    <w:rsid w:val="00A414C5"/>
    <w:rsid w:val="00A41EE0"/>
    <w:rsid w:val="00A425C0"/>
    <w:rsid w:val="00A4283D"/>
    <w:rsid w:val="00A44C33"/>
    <w:rsid w:val="00A44E43"/>
    <w:rsid w:val="00A45430"/>
    <w:rsid w:val="00A45681"/>
    <w:rsid w:val="00A45FB7"/>
    <w:rsid w:val="00A4609C"/>
    <w:rsid w:val="00A46219"/>
    <w:rsid w:val="00A46DF9"/>
    <w:rsid w:val="00A47222"/>
    <w:rsid w:val="00A47359"/>
    <w:rsid w:val="00A477E0"/>
    <w:rsid w:val="00A50333"/>
    <w:rsid w:val="00A50D12"/>
    <w:rsid w:val="00A51014"/>
    <w:rsid w:val="00A511E0"/>
    <w:rsid w:val="00A5140C"/>
    <w:rsid w:val="00A516DC"/>
    <w:rsid w:val="00A517BD"/>
    <w:rsid w:val="00A518CF"/>
    <w:rsid w:val="00A51BB3"/>
    <w:rsid w:val="00A522B1"/>
    <w:rsid w:val="00A525A4"/>
    <w:rsid w:val="00A52EBD"/>
    <w:rsid w:val="00A535B4"/>
    <w:rsid w:val="00A53AE5"/>
    <w:rsid w:val="00A54002"/>
    <w:rsid w:val="00A54037"/>
    <w:rsid w:val="00A5480E"/>
    <w:rsid w:val="00A553E2"/>
    <w:rsid w:val="00A55E11"/>
    <w:rsid w:val="00A56669"/>
    <w:rsid w:val="00A569B7"/>
    <w:rsid w:val="00A5722F"/>
    <w:rsid w:val="00A577F5"/>
    <w:rsid w:val="00A57E56"/>
    <w:rsid w:val="00A60872"/>
    <w:rsid w:val="00A60B58"/>
    <w:rsid w:val="00A60E01"/>
    <w:rsid w:val="00A614DD"/>
    <w:rsid w:val="00A617FE"/>
    <w:rsid w:val="00A622D8"/>
    <w:rsid w:val="00A62D6A"/>
    <w:rsid w:val="00A6346D"/>
    <w:rsid w:val="00A641F5"/>
    <w:rsid w:val="00A6478F"/>
    <w:rsid w:val="00A66062"/>
    <w:rsid w:val="00A660E7"/>
    <w:rsid w:val="00A66786"/>
    <w:rsid w:val="00A66943"/>
    <w:rsid w:val="00A67161"/>
    <w:rsid w:val="00A67829"/>
    <w:rsid w:val="00A6793D"/>
    <w:rsid w:val="00A67DE8"/>
    <w:rsid w:val="00A704F6"/>
    <w:rsid w:val="00A7095F"/>
    <w:rsid w:val="00A70D85"/>
    <w:rsid w:val="00A72E6D"/>
    <w:rsid w:val="00A72F72"/>
    <w:rsid w:val="00A7312C"/>
    <w:rsid w:val="00A73840"/>
    <w:rsid w:val="00A74654"/>
    <w:rsid w:val="00A756C3"/>
    <w:rsid w:val="00A75DB8"/>
    <w:rsid w:val="00A75DE4"/>
    <w:rsid w:val="00A76E50"/>
    <w:rsid w:val="00A773D2"/>
    <w:rsid w:val="00A77699"/>
    <w:rsid w:val="00A77F54"/>
    <w:rsid w:val="00A80067"/>
    <w:rsid w:val="00A803AE"/>
    <w:rsid w:val="00A80836"/>
    <w:rsid w:val="00A8123E"/>
    <w:rsid w:val="00A812D0"/>
    <w:rsid w:val="00A81665"/>
    <w:rsid w:val="00A820DC"/>
    <w:rsid w:val="00A82B84"/>
    <w:rsid w:val="00A82E9B"/>
    <w:rsid w:val="00A83855"/>
    <w:rsid w:val="00A8589F"/>
    <w:rsid w:val="00A858BC"/>
    <w:rsid w:val="00A8591F"/>
    <w:rsid w:val="00A85FBE"/>
    <w:rsid w:val="00A8605A"/>
    <w:rsid w:val="00A87039"/>
    <w:rsid w:val="00A877C4"/>
    <w:rsid w:val="00A9052E"/>
    <w:rsid w:val="00A90930"/>
    <w:rsid w:val="00A9281F"/>
    <w:rsid w:val="00A92BB1"/>
    <w:rsid w:val="00A93979"/>
    <w:rsid w:val="00A958F1"/>
    <w:rsid w:val="00A96631"/>
    <w:rsid w:val="00A96752"/>
    <w:rsid w:val="00A97072"/>
    <w:rsid w:val="00A974EE"/>
    <w:rsid w:val="00AA0066"/>
    <w:rsid w:val="00AA0427"/>
    <w:rsid w:val="00AA05DE"/>
    <w:rsid w:val="00AA0652"/>
    <w:rsid w:val="00AA09A6"/>
    <w:rsid w:val="00AA146A"/>
    <w:rsid w:val="00AA1A72"/>
    <w:rsid w:val="00AA2E3B"/>
    <w:rsid w:val="00AA3F35"/>
    <w:rsid w:val="00AA454C"/>
    <w:rsid w:val="00AA47D1"/>
    <w:rsid w:val="00AA4BD7"/>
    <w:rsid w:val="00AA4F0A"/>
    <w:rsid w:val="00AA509A"/>
    <w:rsid w:val="00AA5981"/>
    <w:rsid w:val="00AA623F"/>
    <w:rsid w:val="00AA7349"/>
    <w:rsid w:val="00AA7386"/>
    <w:rsid w:val="00AA79EA"/>
    <w:rsid w:val="00AB0AA9"/>
    <w:rsid w:val="00AB0B42"/>
    <w:rsid w:val="00AB116C"/>
    <w:rsid w:val="00AB17B6"/>
    <w:rsid w:val="00AB1FF4"/>
    <w:rsid w:val="00AB2218"/>
    <w:rsid w:val="00AB24F4"/>
    <w:rsid w:val="00AB2D47"/>
    <w:rsid w:val="00AB2D60"/>
    <w:rsid w:val="00AB3A2D"/>
    <w:rsid w:val="00AB3FE8"/>
    <w:rsid w:val="00AB5006"/>
    <w:rsid w:val="00AB5BBB"/>
    <w:rsid w:val="00AB732C"/>
    <w:rsid w:val="00AB7482"/>
    <w:rsid w:val="00AC019A"/>
    <w:rsid w:val="00AC0594"/>
    <w:rsid w:val="00AC0EDB"/>
    <w:rsid w:val="00AC1743"/>
    <w:rsid w:val="00AC1C08"/>
    <w:rsid w:val="00AC3610"/>
    <w:rsid w:val="00AC3A79"/>
    <w:rsid w:val="00AC4185"/>
    <w:rsid w:val="00AC425D"/>
    <w:rsid w:val="00AC448F"/>
    <w:rsid w:val="00AC6101"/>
    <w:rsid w:val="00AC62E4"/>
    <w:rsid w:val="00AC722F"/>
    <w:rsid w:val="00AC7438"/>
    <w:rsid w:val="00AD04D6"/>
    <w:rsid w:val="00AD0848"/>
    <w:rsid w:val="00AD0962"/>
    <w:rsid w:val="00AD0E02"/>
    <w:rsid w:val="00AD1891"/>
    <w:rsid w:val="00AD2007"/>
    <w:rsid w:val="00AD27D6"/>
    <w:rsid w:val="00AD2E1E"/>
    <w:rsid w:val="00AD3104"/>
    <w:rsid w:val="00AD3765"/>
    <w:rsid w:val="00AD442A"/>
    <w:rsid w:val="00AD45F6"/>
    <w:rsid w:val="00AD55D1"/>
    <w:rsid w:val="00AD5762"/>
    <w:rsid w:val="00AD5ECD"/>
    <w:rsid w:val="00AD6529"/>
    <w:rsid w:val="00AD6A23"/>
    <w:rsid w:val="00AD6F8E"/>
    <w:rsid w:val="00AD6FF8"/>
    <w:rsid w:val="00AD708D"/>
    <w:rsid w:val="00AD7753"/>
    <w:rsid w:val="00AD786D"/>
    <w:rsid w:val="00AE05F5"/>
    <w:rsid w:val="00AE2015"/>
    <w:rsid w:val="00AE209B"/>
    <w:rsid w:val="00AE21E7"/>
    <w:rsid w:val="00AE22A4"/>
    <w:rsid w:val="00AE2DD6"/>
    <w:rsid w:val="00AE325A"/>
    <w:rsid w:val="00AE32C6"/>
    <w:rsid w:val="00AE3401"/>
    <w:rsid w:val="00AE34B9"/>
    <w:rsid w:val="00AE389F"/>
    <w:rsid w:val="00AE3E3D"/>
    <w:rsid w:val="00AE5134"/>
    <w:rsid w:val="00AE53B6"/>
    <w:rsid w:val="00AE5604"/>
    <w:rsid w:val="00AE58CD"/>
    <w:rsid w:val="00AE5950"/>
    <w:rsid w:val="00AE6A93"/>
    <w:rsid w:val="00AE77A6"/>
    <w:rsid w:val="00AE78C8"/>
    <w:rsid w:val="00AE7997"/>
    <w:rsid w:val="00AF05EF"/>
    <w:rsid w:val="00AF1319"/>
    <w:rsid w:val="00AF1AFF"/>
    <w:rsid w:val="00AF1D58"/>
    <w:rsid w:val="00AF2069"/>
    <w:rsid w:val="00AF292F"/>
    <w:rsid w:val="00AF4C9D"/>
    <w:rsid w:val="00AF58DE"/>
    <w:rsid w:val="00AF604B"/>
    <w:rsid w:val="00AF6731"/>
    <w:rsid w:val="00AF733F"/>
    <w:rsid w:val="00AF76AC"/>
    <w:rsid w:val="00AF783E"/>
    <w:rsid w:val="00B00459"/>
    <w:rsid w:val="00B00529"/>
    <w:rsid w:val="00B0061E"/>
    <w:rsid w:val="00B00773"/>
    <w:rsid w:val="00B01D67"/>
    <w:rsid w:val="00B0207C"/>
    <w:rsid w:val="00B027D0"/>
    <w:rsid w:val="00B02CE9"/>
    <w:rsid w:val="00B04AE5"/>
    <w:rsid w:val="00B0517F"/>
    <w:rsid w:val="00B05CD0"/>
    <w:rsid w:val="00B0620C"/>
    <w:rsid w:val="00B06744"/>
    <w:rsid w:val="00B06AB2"/>
    <w:rsid w:val="00B101A7"/>
    <w:rsid w:val="00B10848"/>
    <w:rsid w:val="00B10CC3"/>
    <w:rsid w:val="00B111FF"/>
    <w:rsid w:val="00B118B0"/>
    <w:rsid w:val="00B122C4"/>
    <w:rsid w:val="00B12385"/>
    <w:rsid w:val="00B12BA1"/>
    <w:rsid w:val="00B12DE6"/>
    <w:rsid w:val="00B13C8E"/>
    <w:rsid w:val="00B1465C"/>
    <w:rsid w:val="00B14F49"/>
    <w:rsid w:val="00B15AFE"/>
    <w:rsid w:val="00B15DEE"/>
    <w:rsid w:val="00B16481"/>
    <w:rsid w:val="00B165CF"/>
    <w:rsid w:val="00B17220"/>
    <w:rsid w:val="00B20D20"/>
    <w:rsid w:val="00B2135C"/>
    <w:rsid w:val="00B2274E"/>
    <w:rsid w:val="00B22E56"/>
    <w:rsid w:val="00B22FCB"/>
    <w:rsid w:val="00B233CF"/>
    <w:rsid w:val="00B2342E"/>
    <w:rsid w:val="00B234EB"/>
    <w:rsid w:val="00B239FC"/>
    <w:rsid w:val="00B23BC7"/>
    <w:rsid w:val="00B243C6"/>
    <w:rsid w:val="00B25F17"/>
    <w:rsid w:val="00B26446"/>
    <w:rsid w:val="00B27775"/>
    <w:rsid w:val="00B27C15"/>
    <w:rsid w:val="00B30FC1"/>
    <w:rsid w:val="00B31320"/>
    <w:rsid w:val="00B31BE9"/>
    <w:rsid w:val="00B3271E"/>
    <w:rsid w:val="00B3293F"/>
    <w:rsid w:val="00B32FD4"/>
    <w:rsid w:val="00B3400A"/>
    <w:rsid w:val="00B344D2"/>
    <w:rsid w:val="00B34AD3"/>
    <w:rsid w:val="00B35AA1"/>
    <w:rsid w:val="00B35DFF"/>
    <w:rsid w:val="00B35E53"/>
    <w:rsid w:val="00B36035"/>
    <w:rsid w:val="00B36504"/>
    <w:rsid w:val="00B36915"/>
    <w:rsid w:val="00B402D7"/>
    <w:rsid w:val="00B402E2"/>
    <w:rsid w:val="00B41B5A"/>
    <w:rsid w:val="00B42423"/>
    <w:rsid w:val="00B42991"/>
    <w:rsid w:val="00B429C6"/>
    <w:rsid w:val="00B432DB"/>
    <w:rsid w:val="00B44A3B"/>
    <w:rsid w:val="00B459F4"/>
    <w:rsid w:val="00B45B1C"/>
    <w:rsid w:val="00B462D5"/>
    <w:rsid w:val="00B463D0"/>
    <w:rsid w:val="00B46501"/>
    <w:rsid w:val="00B47D18"/>
    <w:rsid w:val="00B47D24"/>
    <w:rsid w:val="00B47FE3"/>
    <w:rsid w:val="00B5060F"/>
    <w:rsid w:val="00B510EA"/>
    <w:rsid w:val="00B518CE"/>
    <w:rsid w:val="00B51B22"/>
    <w:rsid w:val="00B51DE4"/>
    <w:rsid w:val="00B52106"/>
    <w:rsid w:val="00B521A7"/>
    <w:rsid w:val="00B52277"/>
    <w:rsid w:val="00B53650"/>
    <w:rsid w:val="00B537DF"/>
    <w:rsid w:val="00B53B3B"/>
    <w:rsid w:val="00B53F15"/>
    <w:rsid w:val="00B54B84"/>
    <w:rsid w:val="00B55E00"/>
    <w:rsid w:val="00B55F76"/>
    <w:rsid w:val="00B56127"/>
    <w:rsid w:val="00B5652F"/>
    <w:rsid w:val="00B60D9E"/>
    <w:rsid w:val="00B6118E"/>
    <w:rsid w:val="00B61DDD"/>
    <w:rsid w:val="00B621B5"/>
    <w:rsid w:val="00B624B1"/>
    <w:rsid w:val="00B62804"/>
    <w:rsid w:val="00B634C1"/>
    <w:rsid w:val="00B64883"/>
    <w:rsid w:val="00B65B9A"/>
    <w:rsid w:val="00B65C7F"/>
    <w:rsid w:val="00B66B7F"/>
    <w:rsid w:val="00B6702C"/>
    <w:rsid w:val="00B67037"/>
    <w:rsid w:val="00B703CE"/>
    <w:rsid w:val="00B70527"/>
    <w:rsid w:val="00B70A4B"/>
    <w:rsid w:val="00B7115E"/>
    <w:rsid w:val="00B7124C"/>
    <w:rsid w:val="00B7125E"/>
    <w:rsid w:val="00B712F6"/>
    <w:rsid w:val="00B732CC"/>
    <w:rsid w:val="00B73ACC"/>
    <w:rsid w:val="00B740DC"/>
    <w:rsid w:val="00B745B1"/>
    <w:rsid w:val="00B74D4C"/>
    <w:rsid w:val="00B74D86"/>
    <w:rsid w:val="00B752A2"/>
    <w:rsid w:val="00B75B0B"/>
    <w:rsid w:val="00B7625D"/>
    <w:rsid w:val="00B7697F"/>
    <w:rsid w:val="00B7704B"/>
    <w:rsid w:val="00B77138"/>
    <w:rsid w:val="00B7713E"/>
    <w:rsid w:val="00B77738"/>
    <w:rsid w:val="00B77773"/>
    <w:rsid w:val="00B81665"/>
    <w:rsid w:val="00B8243D"/>
    <w:rsid w:val="00B82669"/>
    <w:rsid w:val="00B8266E"/>
    <w:rsid w:val="00B82E7E"/>
    <w:rsid w:val="00B831C3"/>
    <w:rsid w:val="00B83E9B"/>
    <w:rsid w:val="00B84213"/>
    <w:rsid w:val="00B84912"/>
    <w:rsid w:val="00B85008"/>
    <w:rsid w:val="00B86112"/>
    <w:rsid w:val="00B86419"/>
    <w:rsid w:val="00B86A45"/>
    <w:rsid w:val="00B86F2A"/>
    <w:rsid w:val="00B8709E"/>
    <w:rsid w:val="00B8773A"/>
    <w:rsid w:val="00B87A1B"/>
    <w:rsid w:val="00B902FB"/>
    <w:rsid w:val="00B90847"/>
    <w:rsid w:val="00B9128C"/>
    <w:rsid w:val="00B913B4"/>
    <w:rsid w:val="00B9164A"/>
    <w:rsid w:val="00B91757"/>
    <w:rsid w:val="00B919A7"/>
    <w:rsid w:val="00B9271D"/>
    <w:rsid w:val="00B92894"/>
    <w:rsid w:val="00B93B35"/>
    <w:rsid w:val="00B94B78"/>
    <w:rsid w:val="00B95421"/>
    <w:rsid w:val="00B975B3"/>
    <w:rsid w:val="00B9766F"/>
    <w:rsid w:val="00B97DB3"/>
    <w:rsid w:val="00BA0478"/>
    <w:rsid w:val="00BA0ACA"/>
    <w:rsid w:val="00BA0D67"/>
    <w:rsid w:val="00BA1157"/>
    <w:rsid w:val="00BA19AC"/>
    <w:rsid w:val="00BA2C07"/>
    <w:rsid w:val="00BA4125"/>
    <w:rsid w:val="00BA4439"/>
    <w:rsid w:val="00BA47AC"/>
    <w:rsid w:val="00BA5738"/>
    <w:rsid w:val="00BA5B3F"/>
    <w:rsid w:val="00BA5D3F"/>
    <w:rsid w:val="00BA703A"/>
    <w:rsid w:val="00BA7755"/>
    <w:rsid w:val="00BA7FB9"/>
    <w:rsid w:val="00BB032F"/>
    <w:rsid w:val="00BB09A9"/>
    <w:rsid w:val="00BB0C02"/>
    <w:rsid w:val="00BB172E"/>
    <w:rsid w:val="00BB1758"/>
    <w:rsid w:val="00BB2048"/>
    <w:rsid w:val="00BB2112"/>
    <w:rsid w:val="00BB2706"/>
    <w:rsid w:val="00BB2EA7"/>
    <w:rsid w:val="00BB3128"/>
    <w:rsid w:val="00BB32C8"/>
    <w:rsid w:val="00BB33DA"/>
    <w:rsid w:val="00BB3D3D"/>
    <w:rsid w:val="00BB4972"/>
    <w:rsid w:val="00BB5F78"/>
    <w:rsid w:val="00BB69BC"/>
    <w:rsid w:val="00BB6B21"/>
    <w:rsid w:val="00BB6FF6"/>
    <w:rsid w:val="00BB749D"/>
    <w:rsid w:val="00BB77FC"/>
    <w:rsid w:val="00BB7E19"/>
    <w:rsid w:val="00BB7F88"/>
    <w:rsid w:val="00BC0551"/>
    <w:rsid w:val="00BC0711"/>
    <w:rsid w:val="00BC0D9C"/>
    <w:rsid w:val="00BC0FD9"/>
    <w:rsid w:val="00BC170A"/>
    <w:rsid w:val="00BC1799"/>
    <w:rsid w:val="00BC198A"/>
    <w:rsid w:val="00BC2207"/>
    <w:rsid w:val="00BC2765"/>
    <w:rsid w:val="00BC29F9"/>
    <w:rsid w:val="00BC2FC0"/>
    <w:rsid w:val="00BC35A1"/>
    <w:rsid w:val="00BC387B"/>
    <w:rsid w:val="00BC4342"/>
    <w:rsid w:val="00BC4735"/>
    <w:rsid w:val="00BC4BEE"/>
    <w:rsid w:val="00BC4D7D"/>
    <w:rsid w:val="00BC4E3B"/>
    <w:rsid w:val="00BC54B9"/>
    <w:rsid w:val="00BC5DA0"/>
    <w:rsid w:val="00BC6A70"/>
    <w:rsid w:val="00BD0677"/>
    <w:rsid w:val="00BD06D0"/>
    <w:rsid w:val="00BD1256"/>
    <w:rsid w:val="00BD1790"/>
    <w:rsid w:val="00BD1ACE"/>
    <w:rsid w:val="00BD1ED2"/>
    <w:rsid w:val="00BD2852"/>
    <w:rsid w:val="00BD3323"/>
    <w:rsid w:val="00BD3788"/>
    <w:rsid w:val="00BD3807"/>
    <w:rsid w:val="00BD5793"/>
    <w:rsid w:val="00BD5A9F"/>
    <w:rsid w:val="00BD6348"/>
    <w:rsid w:val="00BD6821"/>
    <w:rsid w:val="00BD6A52"/>
    <w:rsid w:val="00BD7CE9"/>
    <w:rsid w:val="00BD7FFD"/>
    <w:rsid w:val="00BE0500"/>
    <w:rsid w:val="00BE16D4"/>
    <w:rsid w:val="00BE23CB"/>
    <w:rsid w:val="00BE240C"/>
    <w:rsid w:val="00BE2F21"/>
    <w:rsid w:val="00BE2F49"/>
    <w:rsid w:val="00BE3B13"/>
    <w:rsid w:val="00BE3B86"/>
    <w:rsid w:val="00BE49E3"/>
    <w:rsid w:val="00BE52BC"/>
    <w:rsid w:val="00BE58CB"/>
    <w:rsid w:val="00BE640B"/>
    <w:rsid w:val="00BE690C"/>
    <w:rsid w:val="00BE6C17"/>
    <w:rsid w:val="00BE78A8"/>
    <w:rsid w:val="00BE7CDE"/>
    <w:rsid w:val="00BF0B05"/>
    <w:rsid w:val="00BF10EE"/>
    <w:rsid w:val="00BF1BCA"/>
    <w:rsid w:val="00BF1FF3"/>
    <w:rsid w:val="00BF2025"/>
    <w:rsid w:val="00BF2665"/>
    <w:rsid w:val="00BF28AF"/>
    <w:rsid w:val="00BF2973"/>
    <w:rsid w:val="00BF2BBB"/>
    <w:rsid w:val="00BF4815"/>
    <w:rsid w:val="00BF4ABA"/>
    <w:rsid w:val="00BF50FD"/>
    <w:rsid w:val="00BF53B6"/>
    <w:rsid w:val="00BF55B9"/>
    <w:rsid w:val="00BF5A9D"/>
    <w:rsid w:val="00BF63AB"/>
    <w:rsid w:val="00BF7ED3"/>
    <w:rsid w:val="00C00CCB"/>
    <w:rsid w:val="00C00E36"/>
    <w:rsid w:val="00C01496"/>
    <w:rsid w:val="00C01A8C"/>
    <w:rsid w:val="00C02BCF"/>
    <w:rsid w:val="00C03579"/>
    <w:rsid w:val="00C03BE8"/>
    <w:rsid w:val="00C03DFE"/>
    <w:rsid w:val="00C04233"/>
    <w:rsid w:val="00C044CB"/>
    <w:rsid w:val="00C04F61"/>
    <w:rsid w:val="00C05B21"/>
    <w:rsid w:val="00C061ED"/>
    <w:rsid w:val="00C0628A"/>
    <w:rsid w:val="00C06334"/>
    <w:rsid w:val="00C065C6"/>
    <w:rsid w:val="00C06671"/>
    <w:rsid w:val="00C0798F"/>
    <w:rsid w:val="00C07D9B"/>
    <w:rsid w:val="00C105D4"/>
    <w:rsid w:val="00C1062E"/>
    <w:rsid w:val="00C10AD7"/>
    <w:rsid w:val="00C11176"/>
    <w:rsid w:val="00C11BA4"/>
    <w:rsid w:val="00C12670"/>
    <w:rsid w:val="00C129B2"/>
    <w:rsid w:val="00C12CBD"/>
    <w:rsid w:val="00C1313F"/>
    <w:rsid w:val="00C131C0"/>
    <w:rsid w:val="00C13329"/>
    <w:rsid w:val="00C136F1"/>
    <w:rsid w:val="00C13BFE"/>
    <w:rsid w:val="00C145FC"/>
    <w:rsid w:val="00C14716"/>
    <w:rsid w:val="00C1553F"/>
    <w:rsid w:val="00C15853"/>
    <w:rsid w:val="00C16499"/>
    <w:rsid w:val="00C17E6E"/>
    <w:rsid w:val="00C21A9E"/>
    <w:rsid w:val="00C223A9"/>
    <w:rsid w:val="00C22C14"/>
    <w:rsid w:val="00C23E41"/>
    <w:rsid w:val="00C24F5A"/>
    <w:rsid w:val="00C251CC"/>
    <w:rsid w:val="00C251EB"/>
    <w:rsid w:val="00C25912"/>
    <w:rsid w:val="00C26197"/>
    <w:rsid w:val="00C2621D"/>
    <w:rsid w:val="00C26F6D"/>
    <w:rsid w:val="00C27578"/>
    <w:rsid w:val="00C27980"/>
    <w:rsid w:val="00C300FA"/>
    <w:rsid w:val="00C307AE"/>
    <w:rsid w:val="00C30EAB"/>
    <w:rsid w:val="00C326D9"/>
    <w:rsid w:val="00C327E2"/>
    <w:rsid w:val="00C32B50"/>
    <w:rsid w:val="00C3384B"/>
    <w:rsid w:val="00C353B9"/>
    <w:rsid w:val="00C358C0"/>
    <w:rsid w:val="00C360B5"/>
    <w:rsid w:val="00C37322"/>
    <w:rsid w:val="00C37AA8"/>
    <w:rsid w:val="00C404F5"/>
    <w:rsid w:val="00C4081A"/>
    <w:rsid w:val="00C40B0C"/>
    <w:rsid w:val="00C420FA"/>
    <w:rsid w:val="00C4214B"/>
    <w:rsid w:val="00C42F91"/>
    <w:rsid w:val="00C4331A"/>
    <w:rsid w:val="00C43442"/>
    <w:rsid w:val="00C43494"/>
    <w:rsid w:val="00C43C70"/>
    <w:rsid w:val="00C43D2B"/>
    <w:rsid w:val="00C44741"/>
    <w:rsid w:val="00C44A3E"/>
    <w:rsid w:val="00C44E34"/>
    <w:rsid w:val="00C45138"/>
    <w:rsid w:val="00C454D4"/>
    <w:rsid w:val="00C4689E"/>
    <w:rsid w:val="00C46B21"/>
    <w:rsid w:val="00C46BC1"/>
    <w:rsid w:val="00C46E4E"/>
    <w:rsid w:val="00C46F7B"/>
    <w:rsid w:val="00C476B2"/>
    <w:rsid w:val="00C478DF"/>
    <w:rsid w:val="00C47B59"/>
    <w:rsid w:val="00C47E2B"/>
    <w:rsid w:val="00C503A3"/>
    <w:rsid w:val="00C50988"/>
    <w:rsid w:val="00C50A95"/>
    <w:rsid w:val="00C51182"/>
    <w:rsid w:val="00C518CC"/>
    <w:rsid w:val="00C51ACD"/>
    <w:rsid w:val="00C51B9C"/>
    <w:rsid w:val="00C51C23"/>
    <w:rsid w:val="00C5273D"/>
    <w:rsid w:val="00C531B5"/>
    <w:rsid w:val="00C5373E"/>
    <w:rsid w:val="00C53A93"/>
    <w:rsid w:val="00C54034"/>
    <w:rsid w:val="00C5422B"/>
    <w:rsid w:val="00C5479E"/>
    <w:rsid w:val="00C5525E"/>
    <w:rsid w:val="00C553EF"/>
    <w:rsid w:val="00C5551D"/>
    <w:rsid w:val="00C5613F"/>
    <w:rsid w:val="00C5615D"/>
    <w:rsid w:val="00C5691F"/>
    <w:rsid w:val="00C56A49"/>
    <w:rsid w:val="00C575C1"/>
    <w:rsid w:val="00C57896"/>
    <w:rsid w:val="00C57E54"/>
    <w:rsid w:val="00C60A57"/>
    <w:rsid w:val="00C6178E"/>
    <w:rsid w:val="00C61B62"/>
    <w:rsid w:val="00C641D2"/>
    <w:rsid w:val="00C6486B"/>
    <w:rsid w:val="00C64E69"/>
    <w:rsid w:val="00C65FE3"/>
    <w:rsid w:val="00C6635B"/>
    <w:rsid w:val="00C6713E"/>
    <w:rsid w:val="00C67425"/>
    <w:rsid w:val="00C6788A"/>
    <w:rsid w:val="00C70143"/>
    <w:rsid w:val="00C70378"/>
    <w:rsid w:val="00C70654"/>
    <w:rsid w:val="00C7107B"/>
    <w:rsid w:val="00C713E2"/>
    <w:rsid w:val="00C715A0"/>
    <w:rsid w:val="00C71960"/>
    <w:rsid w:val="00C71CA4"/>
    <w:rsid w:val="00C73539"/>
    <w:rsid w:val="00C73725"/>
    <w:rsid w:val="00C73FB0"/>
    <w:rsid w:val="00C74102"/>
    <w:rsid w:val="00C75481"/>
    <w:rsid w:val="00C76685"/>
    <w:rsid w:val="00C770E0"/>
    <w:rsid w:val="00C77EFC"/>
    <w:rsid w:val="00C8092F"/>
    <w:rsid w:val="00C81BA0"/>
    <w:rsid w:val="00C81BCF"/>
    <w:rsid w:val="00C81FDB"/>
    <w:rsid w:val="00C82015"/>
    <w:rsid w:val="00C82266"/>
    <w:rsid w:val="00C82809"/>
    <w:rsid w:val="00C82A4C"/>
    <w:rsid w:val="00C82ABA"/>
    <w:rsid w:val="00C839DD"/>
    <w:rsid w:val="00C85E57"/>
    <w:rsid w:val="00C85F66"/>
    <w:rsid w:val="00C85FA8"/>
    <w:rsid w:val="00C86892"/>
    <w:rsid w:val="00C8702F"/>
    <w:rsid w:val="00C87240"/>
    <w:rsid w:val="00C873A5"/>
    <w:rsid w:val="00C876DF"/>
    <w:rsid w:val="00C878BD"/>
    <w:rsid w:val="00C91AE9"/>
    <w:rsid w:val="00C91E38"/>
    <w:rsid w:val="00C92043"/>
    <w:rsid w:val="00C9258D"/>
    <w:rsid w:val="00C92674"/>
    <w:rsid w:val="00C9298D"/>
    <w:rsid w:val="00C929CB"/>
    <w:rsid w:val="00C92A2C"/>
    <w:rsid w:val="00C934C5"/>
    <w:rsid w:val="00C942F0"/>
    <w:rsid w:val="00C94D9F"/>
    <w:rsid w:val="00C94E4D"/>
    <w:rsid w:val="00C95819"/>
    <w:rsid w:val="00C95AC1"/>
    <w:rsid w:val="00C95AC8"/>
    <w:rsid w:val="00C96013"/>
    <w:rsid w:val="00C96FD2"/>
    <w:rsid w:val="00C9772B"/>
    <w:rsid w:val="00C9775A"/>
    <w:rsid w:val="00CA06BF"/>
    <w:rsid w:val="00CA1AE0"/>
    <w:rsid w:val="00CA1B84"/>
    <w:rsid w:val="00CA2237"/>
    <w:rsid w:val="00CA2BD4"/>
    <w:rsid w:val="00CA36BB"/>
    <w:rsid w:val="00CA458F"/>
    <w:rsid w:val="00CA4D01"/>
    <w:rsid w:val="00CA5100"/>
    <w:rsid w:val="00CA53D2"/>
    <w:rsid w:val="00CA5409"/>
    <w:rsid w:val="00CA5552"/>
    <w:rsid w:val="00CA5C14"/>
    <w:rsid w:val="00CA5C76"/>
    <w:rsid w:val="00CA6134"/>
    <w:rsid w:val="00CA65EB"/>
    <w:rsid w:val="00CA7307"/>
    <w:rsid w:val="00CB0629"/>
    <w:rsid w:val="00CB0792"/>
    <w:rsid w:val="00CB0832"/>
    <w:rsid w:val="00CB1062"/>
    <w:rsid w:val="00CB1420"/>
    <w:rsid w:val="00CB18FC"/>
    <w:rsid w:val="00CB1BE4"/>
    <w:rsid w:val="00CB214E"/>
    <w:rsid w:val="00CB215B"/>
    <w:rsid w:val="00CB279A"/>
    <w:rsid w:val="00CB2DAF"/>
    <w:rsid w:val="00CB33EE"/>
    <w:rsid w:val="00CB40B8"/>
    <w:rsid w:val="00CB4A88"/>
    <w:rsid w:val="00CB51F8"/>
    <w:rsid w:val="00CB54E7"/>
    <w:rsid w:val="00CB6049"/>
    <w:rsid w:val="00CB754E"/>
    <w:rsid w:val="00CB76A8"/>
    <w:rsid w:val="00CC0874"/>
    <w:rsid w:val="00CC09AE"/>
    <w:rsid w:val="00CC0A74"/>
    <w:rsid w:val="00CC0BEC"/>
    <w:rsid w:val="00CC0E4C"/>
    <w:rsid w:val="00CC14F5"/>
    <w:rsid w:val="00CC1EC6"/>
    <w:rsid w:val="00CC1FF5"/>
    <w:rsid w:val="00CC25CB"/>
    <w:rsid w:val="00CC2841"/>
    <w:rsid w:val="00CC2AF9"/>
    <w:rsid w:val="00CC2C07"/>
    <w:rsid w:val="00CC3249"/>
    <w:rsid w:val="00CC5127"/>
    <w:rsid w:val="00CC5EF8"/>
    <w:rsid w:val="00CC6E9D"/>
    <w:rsid w:val="00CD0AC5"/>
    <w:rsid w:val="00CD11AE"/>
    <w:rsid w:val="00CD1B66"/>
    <w:rsid w:val="00CD1E2E"/>
    <w:rsid w:val="00CD2255"/>
    <w:rsid w:val="00CD3191"/>
    <w:rsid w:val="00CD470C"/>
    <w:rsid w:val="00CD472D"/>
    <w:rsid w:val="00CD491B"/>
    <w:rsid w:val="00CD4DA0"/>
    <w:rsid w:val="00CD5330"/>
    <w:rsid w:val="00CD5373"/>
    <w:rsid w:val="00CD53ED"/>
    <w:rsid w:val="00CD5B09"/>
    <w:rsid w:val="00CD6D1D"/>
    <w:rsid w:val="00CE056B"/>
    <w:rsid w:val="00CE059D"/>
    <w:rsid w:val="00CE0907"/>
    <w:rsid w:val="00CE0F57"/>
    <w:rsid w:val="00CE12E3"/>
    <w:rsid w:val="00CE1E44"/>
    <w:rsid w:val="00CE31A0"/>
    <w:rsid w:val="00CE382E"/>
    <w:rsid w:val="00CE39BB"/>
    <w:rsid w:val="00CE4074"/>
    <w:rsid w:val="00CE4496"/>
    <w:rsid w:val="00CE5769"/>
    <w:rsid w:val="00CE5C44"/>
    <w:rsid w:val="00CE5CD1"/>
    <w:rsid w:val="00CE6232"/>
    <w:rsid w:val="00CE69A4"/>
    <w:rsid w:val="00CE6D63"/>
    <w:rsid w:val="00CE751F"/>
    <w:rsid w:val="00CE752D"/>
    <w:rsid w:val="00CE7A08"/>
    <w:rsid w:val="00CE7A35"/>
    <w:rsid w:val="00CF01B9"/>
    <w:rsid w:val="00CF04B4"/>
    <w:rsid w:val="00CF0F90"/>
    <w:rsid w:val="00CF15EE"/>
    <w:rsid w:val="00CF23E6"/>
    <w:rsid w:val="00CF2789"/>
    <w:rsid w:val="00CF474D"/>
    <w:rsid w:val="00CF4B06"/>
    <w:rsid w:val="00CF4C13"/>
    <w:rsid w:val="00CF51B8"/>
    <w:rsid w:val="00CF643B"/>
    <w:rsid w:val="00CF6461"/>
    <w:rsid w:val="00CF6A6F"/>
    <w:rsid w:val="00CF7795"/>
    <w:rsid w:val="00CF7C2F"/>
    <w:rsid w:val="00D002AE"/>
    <w:rsid w:val="00D0064C"/>
    <w:rsid w:val="00D009F6"/>
    <w:rsid w:val="00D00DFD"/>
    <w:rsid w:val="00D014F3"/>
    <w:rsid w:val="00D0164D"/>
    <w:rsid w:val="00D016DE"/>
    <w:rsid w:val="00D01DF7"/>
    <w:rsid w:val="00D01FF4"/>
    <w:rsid w:val="00D039F3"/>
    <w:rsid w:val="00D03F7B"/>
    <w:rsid w:val="00D04425"/>
    <w:rsid w:val="00D04675"/>
    <w:rsid w:val="00D04944"/>
    <w:rsid w:val="00D04B9C"/>
    <w:rsid w:val="00D04D27"/>
    <w:rsid w:val="00D050B9"/>
    <w:rsid w:val="00D056A9"/>
    <w:rsid w:val="00D06425"/>
    <w:rsid w:val="00D07072"/>
    <w:rsid w:val="00D07608"/>
    <w:rsid w:val="00D079AC"/>
    <w:rsid w:val="00D07CB0"/>
    <w:rsid w:val="00D10901"/>
    <w:rsid w:val="00D10921"/>
    <w:rsid w:val="00D109FE"/>
    <w:rsid w:val="00D11D8D"/>
    <w:rsid w:val="00D136FB"/>
    <w:rsid w:val="00D146F3"/>
    <w:rsid w:val="00D147C2"/>
    <w:rsid w:val="00D1480C"/>
    <w:rsid w:val="00D15789"/>
    <w:rsid w:val="00D157DF"/>
    <w:rsid w:val="00D15DC7"/>
    <w:rsid w:val="00D1779F"/>
    <w:rsid w:val="00D17D00"/>
    <w:rsid w:val="00D217D4"/>
    <w:rsid w:val="00D218DF"/>
    <w:rsid w:val="00D221B9"/>
    <w:rsid w:val="00D22352"/>
    <w:rsid w:val="00D2364D"/>
    <w:rsid w:val="00D23A12"/>
    <w:rsid w:val="00D24299"/>
    <w:rsid w:val="00D25383"/>
    <w:rsid w:val="00D25878"/>
    <w:rsid w:val="00D25A7B"/>
    <w:rsid w:val="00D26DD4"/>
    <w:rsid w:val="00D27461"/>
    <w:rsid w:val="00D3019D"/>
    <w:rsid w:val="00D30B69"/>
    <w:rsid w:val="00D3121C"/>
    <w:rsid w:val="00D31675"/>
    <w:rsid w:val="00D32524"/>
    <w:rsid w:val="00D326EA"/>
    <w:rsid w:val="00D33010"/>
    <w:rsid w:val="00D33873"/>
    <w:rsid w:val="00D339AD"/>
    <w:rsid w:val="00D34923"/>
    <w:rsid w:val="00D34B84"/>
    <w:rsid w:val="00D35E2E"/>
    <w:rsid w:val="00D35EA0"/>
    <w:rsid w:val="00D37054"/>
    <w:rsid w:val="00D3735C"/>
    <w:rsid w:val="00D3752B"/>
    <w:rsid w:val="00D4035D"/>
    <w:rsid w:val="00D40700"/>
    <w:rsid w:val="00D40DA7"/>
    <w:rsid w:val="00D431F7"/>
    <w:rsid w:val="00D44020"/>
    <w:rsid w:val="00D453D1"/>
    <w:rsid w:val="00D457B3"/>
    <w:rsid w:val="00D45BF3"/>
    <w:rsid w:val="00D45D16"/>
    <w:rsid w:val="00D46699"/>
    <w:rsid w:val="00D467EE"/>
    <w:rsid w:val="00D471C5"/>
    <w:rsid w:val="00D4772E"/>
    <w:rsid w:val="00D501F3"/>
    <w:rsid w:val="00D5065F"/>
    <w:rsid w:val="00D50C70"/>
    <w:rsid w:val="00D50E39"/>
    <w:rsid w:val="00D5159C"/>
    <w:rsid w:val="00D523CA"/>
    <w:rsid w:val="00D524E8"/>
    <w:rsid w:val="00D52955"/>
    <w:rsid w:val="00D5345C"/>
    <w:rsid w:val="00D53976"/>
    <w:rsid w:val="00D53B25"/>
    <w:rsid w:val="00D53C9C"/>
    <w:rsid w:val="00D548AA"/>
    <w:rsid w:val="00D54AA5"/>
    <w:rsid w:val="00D552BA"/>
    <w:rsid w:val="00D56433"/>
    <w:rsid w:val="00D56DA7"/>
    <w:rsid w:val="00D57A1B"/>
    <w:rsid w:val="00D57DC2"/>
    <w:rsid w:val="00D610BC"/>
    <w:rsid w:val="00D61307"/>
    <w:rsid w:val="00D6170D"/>
    <w:rsid w:val="00D6180E"/>
    <w:rsid w:val="00D620A9"/>
    <w:rsid w:val="00D6292B"/>
    <w:rsid w:val="00D62B90"/>
    <w:rsid w:val="00D62CD3"/>
    <w:rsid w:val="00D633EF"/>
    <w:rsid w:val="00D63ECE"/>
    <w:rsid w:val="00D64993"/>
    <w:rsid w:val="00D64C3E"/>
    <w:rsid w:val="00D65941"/>
    <w:rsid w:val="00D65CDC"/>
    <w:rsid w:val="00D66117"/>
    <w:rsid w:val="00D6679C"/>
    <w:rsid w:val="00D671D8"/>
    <w:rsid w:val="00D67346"/>
    <w:rsid w:val="00D67D48"/>
    <w:rsid w:val="00D7014E"/>
    <w:rsid w:val="00D70585"/>
    <w:rsid w:val="00D70853"/>
    <w:rsid w:val="00D70AD5"/>
    <w:rsid w:val="00D714CA"/>
    <w:rsid w:val="00D71D21"/>
    <w:rsid w:val="00D71D26"/>
    <w:rsid w:val="00D72173"/>
    <w:rsid w:val="00D7235B"/>
    <w:rsid w:val="00D729B0"/>
    <w:rsid w:val="00D73B9D"/>
    <w:rsid w:val="00D741EE"/>
    <w:rsid w:val="00D74294"/>
    <w:rsid w:val="00D74D4C"/>
    <w:rsid w:val="00D75C39"/>
    <w:rsid w:val="00D776EC"/>
    <w:rsid w:val="00D807B6"/>
    <w:rsid w:val="00D80A8E"/>
    <w:rsid w:val="00D81B07"/>
    <w:rsid w:val="00D8252E"/>
    <w:rsid w:val="00D83062"/>
    <w:rsid w:val="00D844F2"/>
    <w:rsid w:val="00D847D6"/>
    <w:rsid w:val="00D865A7"/>
    <w:rsid w:val="00D8712C"/>
    <w:rsid w:val="00D8741E"/>
    <w:rsid w:val="00D875DE"/>
    <w:rsid w:val="00D87E3E"/>
    <w:rsid w:val="00D9074C"/>
    <w:rsid w:val="00D9136A"/>
    <w:rsid w:val="00D9175F"/>
    <w:rsid w:val="00D92123"/>
    <w:rsid w:val="00D9237C"/>
    <w:rsid w:val="00D9251E"/>
    <w:rsid w:val="00D92632"/>
    <w:rsid w:val="00D92785"/>
    <w:rsid w:val="00D92D13"/>
    <w:rsid w:val="00D93737"/>
    <w:rsid w:val="00D93F0C"/>
    <w:rsid w:val="00D94326"/>
    <w:rsid w:val="00D95134"/>
    <w:rsid w:val="00D96158"/>
    <w:rsid w:val="00D96404"/>
    <w:rsid w:val="00D96C6A"/>
    <w:rsid w:val="00D97691"/>
    <w:rsid w:val="00DA0490"/>
    <w:rsid w:val="00DA0543"/>
    <w:rsid w:val="00DA054D"/>
    <w:rsid w:val="00DA09F2"/>
    <w:rsid w:val="00DA0F44"/>
    <w:rsid w:val="00DA1519"/>
    <w:rsid w:val="00DA1619"/>
    <w:rsid w:val="00DA17BE"/>
    <w:rsid w:val="00DA2580"/>
    <w:rsid w:val="00DA2D15"/>
    <w:rsid w:val="00DA2DC3"/>
    <w:rsid w:val="00DA2DE0"/>
    <w:rsid w:val="00DA2E0F"/>
    <w:rsid w:val="00DA3954"/>
    <w:rsid w:val="00DA3B76"/>
    <w:rsid w:val="00DA488C"/>
    <w:rsid w:val="00DA50AB"/>
    <w:rsid w:val="00DA5935"/>
    <w:rsid w:val="00DA5D96"/>
    <w:rsid w:val="00DA5F37"/>
    <w:rsid w:val="00DA615D"/>
    <w:rsid w:val="00DA61CE"/>
    <w:rsid w:val="00DA6253"/>
    <w:rsid w:val="00DA7C64"/>
    <w:rsid w:val="00DA7DD1"/>
    <w:rsid w:val="00DB0E7F"/>
    <w:rsid w:val="00DB0EAC"/>
    <w:rsid w:val="00DB1473"/>
    <w:rsid w:val="00DB1AFB"/>
    <w:rsid w:val="00DB1B1D"/>
    <w:rsid w:val="00DB23D4"/>
    <w:rsid w:val="00DB2436"/>
    <w:rsid w:val="00DB27BF"/>
    <w:rsid w:val="00DB280B"/>
    <w:rsid w:val="00DB318D"/>
    <w:rsid w:val="00DB39EE"/>
    <w:rsid w:val="00DB3A83"/>
    <w:rsid w:val="00DB4617"/>
    <w:rsid w:val="00DB462D"/>
    <w:rsid w:val="00DB581A"/>
    <w:rsid w:val="00DB6A3F"/>
    <w:rsid w:val="00DB6AD3"/>
    <w:rsid w:val="00DC0E65"/>
    <w:rsid w:val="00DC0EFA"/>
    <w:rsid w:val="00DC17AB"/>
    <w:rsid w:val="00DC1BFE"/>
    <w:rsid w:val="00DC234F"/>
    <w:rsid w:val="00DC3328"/>
    <w:rsid w:val="00DC3546"/>
    <w:rsid w:val="00DC4B18"/>
    <w:rsid w:val="00DC4C5E"/>
    <w:rsid w:val="00DC4F75"/>
    <w:rsid w:val="00DC515D"/>
    <w:rsid w:val="00DC5B1B"/>
    <w:rsid w:val="00DC615D"/>
    <w:rsid w:val="00DC616F"/>
    <w:rsid w:val="00DC7050"/>
    <w:rsid w:val="00DC73B1"/>
    <w:rsid w:val="00DC7EA6"/>
    <w:rsid w:val="00DD009D"/>
    <w:rsid w:val="00DD1335"/>
    <w:rsid w:val="00DD1443"/>
    <w:rsid w:val="00DD24EC"/>
    <w:rsid w:val="00DD24FA"/>
    <w:rsid w:val="00DD2C44"/>
    <w:rsid w:val="00DD2D48"/>
    <w:rsid w:val="00DD3D39"/>
    <w:rsid w:val="00DD3D44"/>
    <w:rsid w:val="00DD3EA9"/>
    <w:rsid w:val="00DD409D"/>
    <w:rsid w:val="00DD43ED"/>
    <w:rsid w:val="00DD455B"/>
    <w:rsid w:val="00DD4580"/>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39B0"/>
    <w:rsid w:val="00DE417B"/>
    <w:rsid w:val="00DE4387"/>
    <w:rsid w:val="00DE4405"/>
    <w:rsid w:val="00DE4E61"/>
    <w:rsid w:val="00DE4E95"/>
    <w:rsid w:val="00DE51B1"/>
    <w:rsid w:val="00DE5215"/>
    <w:rsid w:val="00DE67D9"/>
    <w:rsid w:val="00DE6824"/>
    <w:rsid w:val="00DE6DF5"/>
    <w:rsid w:val="00DE73FC"/>
    <w:rsid w:val="00DE7AFE"/>
    <w:rsid w:val="00DE7B8B"/>
    <w:rsid w:val="00DF04C9"/>
    <w:rsid w:val="00DF0C05"/>
    <w:rsid w:val="00DF184D"/>
    <w:rsid w:val="00DF267A"/>
    <w:rsid w:val="00DF2EF0"/>
    <w:rsid w:val="00DF35D8"/>
    <w:rsid w:val="00DF48A1"/>
    <w:rsid w:val="00DF4B4F"/>
    <w:rsid w:val="00DF58F2"/>
    <w:rsid w:val="00DF5A6C"/>
    <w:rsid w:val="00DF5F56"/>
    <w:rsid w:val="00DF643E"/>
    <w:rsid w:val="00DF6A67"/>
    <w:rsid w:val="00DF6BDD"/>
    <w:rsid w:val="00DF6FE2"/>
    <w:rsid w:val="00DF7A77"/>
    <w:rsid w:val="00DF7F03"/>
    <w:rsid w:val="00DF7FA2"/>
    <w:rsid w:val="00E00323"/>
    <w:rsid w:val="00E00A04"/>
    <w:rsid w:val="00E00F96"/>
    <w:rsid w:val="00E014FE"/>
    <w:rsid w:val="00E0166B"/>
    <w:rsid w:val="00E03BAF"/>
    <w:rsid w:val="00E03ED7"/>
    <w:rsid w:val="00E04656"/>
    <w:rsid w:val="00E046C2"/>
    <w:rsid w:val="00E05E37"/>
    <w:rsid w:val="00E0673E"/>
    <w:rsid w:val="00E072D4"/>
    <w:rsid w:val="00E07984"/>
    <w:rsid w:val="00E0798D"/>
    <w:rsid w:val="00E10085"/>
    <w:rsid w:val="00E10616"/>
    <w:rsid w:val="00E12638"/>
    <w:rsid w:val="00E1280B"/>
    <w:rsid w:val="00E1281D"/>
    <w:rsid w:val="00E128AC"/>
    <w:rsid w:val="00E13319"/>
    <w:rsid w:val="00E1363B"/>
    <w:rsid w:val="00E136F8"/>
    <w:rsid w:val="00E13DC1"/>
    <w:rsid w:val="00E14E4E"/>
    <w:rsid w:val="00E15262"/>
    <w:rsid w:val="00E157E3"/>
    <w:rsid w:val="00E15A24"/>
    <w:rsid w:val="00E15B1E"/>
    <w:rsid w:val="00E15B72"/>
    <w:rsid w:val="00E15E60"/>
    <w:rsid w:val="00E160AE"/>
    <w:rsid w:val="00E16721"/>
    <w:rsid w:val="00E16FE0"/>
    <w:rsid w:val="00E1791B"/>
    <w:rsid w:val="00E17B8F"/>
    <w:rsid w:val="00E207A3"/>
    <w:rsid w:val="00E20C0C"/>
    <w:rsid w:val="00E20C72"/>
    <w:rsid w:val="00E2139B"/>
    <w:rsid w:val="00E2251A"/>
    <w:rsid w:val="00E22D7D"/>
    <w:rsid w:val="00E2459F"/>
    <w:rsid w:val="00E2478B"/>
    <w:rsid w:val="00E25313"/>
    <w:rsid w:val="00E254C5"/>
    <w:rsid w:val="00E25532"/>
    <w:rsid w:val="00E2617B"/>
    <w:rsid w:val="00E26340"/>
    <w:rsid w:val="00E26AFD"/>
    <w:rsid w:val="00E277A1"/>
    <w:rsid w:val="00E27F68"/>
    <w:rsid w:val="00E3021F"/>
    <w:rsid w:val="00E31A54"/>
    <w:rsid w:val="00E31C2B"/>
    <w:rsid w:val="00E31EEF"/>
    <w:rsid w:val="00E33CD1"/>
    <w:rsid w:val="00E3449F"/>
    <w:rsid w:val="00E34DD2"/>
    <w:rsid w:val="00E350EF"/>
    <w:rsid w:val="00E3510D"/>
    <w:rsid w:val="00E35AEE"/>
    <w:rsid w:val="00E35B9D"/>
    <w:rsid w:val="00E374BB"/>
    <w:rsid w:val="00E37BE4"/>
    <w:rsid w:val="00E42BC0"/>
    <w:rsid w:val="00E42DC5"/>
    <w:rsid w:val="00E43017"/>
    <w:rsid w:val="00E43C2C"/>
    <w:rsid w:val="00E44287"/>
    <w:rsid w:val="00E44648"/>
    <w:rsid w:val="00E44BBF"/>
    <w:rsid w:val="00E44F7F"/>
    <w:rsid w:val="00E454DB"/>
    <w:rsid w:val="00E464FC"/>
    <w:rsid w:val="00E46A44"/>
    <w:rsid w:val="00E46BC1"/>
    <w:rsid w:val="00E47027"/>
    <w:rsid w:val="00E47904"/>
    <w:rsid w:val="00E47C0C"/>
    <w:rsid w:val="00E50DA5"/>
    <w:rsid w:val="00E52400"/>
    <w:rsid w:val="00E53081"/>
    <w:rsid w:val="00E535BB"/>
    <w:rsid w:val="00E5362D"/>
    <w:rsid w:val="00E538B4"/>
    <w:rsid w:val="00E53BB6"/>
    <w:rsid w:val="00E55C15"/>
    <w:rsid w:val="00E56075"/>
    <w:rsid w:val="00E56375"/>
    <w:rsid w:val="00E563A3"/>
    <w:rsid w:val="00E56591"/>
    <w:rsid w:val="00E56B05"/>
    <w:rsid w:val="00E56DC8"/>
    <w:rsid w:val="00E570C7"/>
    <w:rsid w:val="00E5772B"/>
    <w:rsid w:val="00E57E03"/>
    <w:rsid w:val="00E60470"/>
    <w:rsid w:val="00E60A78"/>
    <w:rsid w:val="00E60B01"/>
    <w:rsid w:val="00E60C9A"/>
    <w:rsid w:val="00E60D47"/>
    <w:rsid w:val="00E61CA2"/>
    <w:rsid w:val="00E62319"/>
    <w:rsid w:val="00E63799"/>
    <w:rsid w:val="00E638C4"/>
    <w:rsid w:val="00E63BD1"/>
    <w:rsid w:val="00E63EE1"/>
    <w:rsid w:val="00E64006"/>
    <w:rsid w:val="00E64533"/>
    <w:rsid w:val="00E6455F"/>
    <w:rsid w:val="00E648B0"/>
    <w:rsid w:val="00E64BE6"/>
    <w:rsid w:val="00E64EC4"/>
    <w:rsid w:val="00E65661"/>
    <w:rsid w:val="00E65E3D"/>
    <w:rsid w:val="00E667CB"/>
    <w:rsid w:val="00E67752"/>
    <w:rsid w:val="00E678EA"/>
    <w:rsid w:val="00E67943"/>
    <w:rsid w:val="00E67EE9"/>
    <w:rsid w:val="00E71920"/>
    <w:rsid w:val="00E722EB"/>
    <w:rsid w:val="00E72FE0"/>
    <w:rsid w:val="00E7322B"/>
    <w:rsid w:val="00E738E2"/>
    <w:rsid w:val="00E74989"/>
    <w:rsid w:val="00E74E26"/>
    <w:rsid w:val="00E74F9E"/>
    <w:rsid w:val="00E753AD"/>
    <w:rsid w:val="00E75DC4"/>
    <w:rsid w:val="00E75F9B"/>
    <w:rsid w:val="00E7625A"/>
    <w:rsid w:val="00E767EC"/>
    <w:rsid w:val="00E76FFA"/>
    <w:rsid w:val="00E77411"/>
    <w:rsid w:val="00E776EA"/>
    <w:rsid w:val="00E80C11"/>
    <w:rsid w:val="00E80C1B"/>
    <w:rsid w:val="00E810F9"/>
    <w:rsid w:val="00E8137B"/>
    <w:rsid w:val="00E82F16"/>
    <w:rsid w:val="00E83125"/>
    <w:rsid w:val="00E839B4"/>
    <w:rsid w:val="00E8403C"/>
    <w:rsid w:val="00E842D9"/>
    <w:rsid w:val="00E85750"/>
    <w:rsid w:val="00E860D0"/>
    <w:rsid w:val="00E8629A"/>
    <w:rsid w:val="00E86417"/>
    <w:rsid w:val="00E86B0B"/>
    <w:rsid w:val="00E87EEE"/>
    <w:rsid w:val="00E90221"/>
    <w:rsid w:val="00E90763"/>
    <w:rsid w:val="00E9092E"/>
    <w:rsid w:val="00E91B54"/>
    <w:rsid w:val="00E91B8D"/>
    <w:rsid w:val="00E92A63"/>
    <w:rsid w:val="00E92B96"/>
    <w:rsid w:val="00E93C29"/>
    <w:rsid w:val="00E94311"/>
    <w:rsid w:val="00E94B96"/>
    <w:rsid w:val="00E94BCE"/>
    <w:rsid w:val="00E94E85"/>
    <w:rsid w:val="00E95809"/>
    <w:rsid w:val="00E95DBE"/>
    <w:rsid w:val="00E960A9"/>
    <w:rsid w:val="00E9656A"/>
    <w:rsid w:val="00E97439"/>
    <w:rsid w:val="00E976E3"/>
    <w:rsid w:val="00E97AF6"/>
    <w:rsid w:val="00EA0581"/>
    <w:rsid w:val="00EA06CD"/>
    <w:rsid w:val="00EA0868"/>
    <w:rsid w:val="00EA08F1"/>
    <w:rsid w:val="00EA1915"/>
    <w:rsid w:val="00EA34BD"/>
    <w:rsid w:val="00EA3609"/>
    <w:rsid w:val="00EA3A59"/>
    <w:rsid w:val="00EA3B5B"/>
    <w:rsid w:val="00EA4E56"/>
    <w:rsid w:val="00EA5345"/>
    <w:rsid w:val="00EA54C5"/>
    <w:rsid w:val="00EA56B1"/>
    <w:rsid w:val="00EA65FA"/>
    <w:rsid w:val="00EA6D2D"/>
    <w:rsid w:val="00EA740A"/>
    <w:rsid w:val="00EA7945"/>
    <w:rsid w:val="00EA7C64"/>
    <w:rsid w:val="00EA7FDE"/>
    <w:rsid w:val="00EB00D5"/>
    <w:rsid w:val="00EB02DF"/>
    <w:rsid w:val="00EB06B6"/>
    <w:rsid w:val="00EB1C34"/>
    <w:rsid w:val="00EB25BB"/>
    <w:rsid w:val="00EB33E7"/>
    <w:rsid w:val="00EB37A7"/>
    <w:rsid w:val="00EB3E61"/>
    <w:rsid w:val="00EB413C"/>
    <w:rsid w:val="00EB4BB8"/>
    <w:rsid w:val="00EB4FB3"/>
    <w:rsid w:val="00EB515B"/>
    <w:rsid w:val="00EB5BC2"/>
    <w:rsid w:val="00EB6122"/>
    <w:rsid w:val="00EB6574"/>
    <w:rsid w:val="00EB7381"/>
    <w:rsid w:val="00EC0252"/>
    <w:rsid w:val="00EC0832"/>
    <w:rsid w:val="00EC1F80"/>
    <w:rsid w:val="00EC20F7"/>
    <w:rsid w:val="00EC2A93"/>
    <w:rsid w:val="00EC2C33"/>
    <w:rsid w:val="00EC2CAB"/>
    <w:rsid w:val="00EC3538"/>
    <w:rsid w:val="00EC3C2C"/>
    <w:rsid w:val="00EC4618"/>
    <w:rsid w:val="00EC4FD4"/>
    <w:rsid w:val="00EC5449"/>
    <w:rsid w:val="00EC6B93"/>
    <w:rsid w:val="00EC6E12"/>
    <w:rsid w:val="00EC70D3"/>
    <w:rsid w:val="00EC755F"/>
    <w:rsid w:val="00EC7D10"/>
    <w:rsid w:val="00ED101C"/>
    <w:rsid w:val="00ED144B"/>
    <w:rsid w:val="00ED172F"/>
    <w:rsid w:val="00ED29B6"/>
    <w:rsid w:val="00ED327E"/>
    <w:rsid w:val="00ED3678"/>
    <w:rsid w:val="00ED3D48"/>
    <w:rsid w:val="00ED4512"/>
    <w:rsid w:val="00ED4E6A"/>
    <w:rsid w:val="00ED508C"/>
    <w:rsid w:val="00ED5BB9"/>
    <w:rsid w:val="00ED631A"/>
    <w:rsid w:val="00ED652A"/>
    <w:rsid w:val="00ED6D9F"/>
    <w:rsid w:val="00ED6DDE"/>
    <w:rsid w:val="00ED6DF0"/>
    <w:rsid w:val="00ED7729"/>
    <w:rsid w:val="00ED7875"/>
    <w:rsid w:val="00ED793A"/>
    <w:rsid w:val="00ED7E0A"/>
    <w:rsid w:val="00EE0CD2"/>
    <w:rsid w:val="00EE136E"/>
    <w:rsid w:val="00EE1AD9"/>
    <w:rsid w:val="00EE1E64"/>
    <w:rsid w:val="00EE2A0C"/>
    <w:rsid w:val="00EE2AAD"/>
    <w:rsid w:val="00EE3D2C"/>
    <w:rsid w:val="00EE40AB"/>
    <w:rsid w:val="00EE4B35"/>
    <w:rsid w:val="00EE5951"/>
    <w:rsid w:val="00EE59F7"/>
    <w:rsid w:val="00EE5DF9"/>
    <w:rsid w:val="00EE6842"/>
    <w:rsid w:val="00EE6925"/>
    <w:rsid w:val="00EE6ECB"/>
    <w:rsid w:val="00EF12DC"/>
    <w:rsid w:val="00EF1597"/>
    <w:rsid w:val="00EF1898"/>
    <w:rsid w:val="00EF20C0"/>
    <w:rsid w:val="00EF2667"/>
    <w:rsid w:val="00EF2D2C"/>
    <w:rsid w:val="00EF3510"/>
    <w:rsid w:val="00EF3F1F"/>
    <w:rsid w:val="00EF4094"/>
    <w:rsid w:val="00EF4BF6"/>
    <w:rsid w:val="00EF5351"/>
    <w:rsid w:val="00EF6686"/>
    <w:rsid w:val="00EF674F"/>
    <w:rsid w:val="00EF72CE"/>
    <w:rsid w:val="00F00437"/>
    <w:rsid w:val="00F00875"/>
    <w:rsid w:val="00F01974"/>
    <w:rsid w:val="00F01A4D"/>
    <w:rsid w:val="00F01B0F"/>
    <w:rsid w:val="00F01BF3"/>
    <w:rsid w:val="00F0365A"/>
    <w:rsid w:val="00F036C4"/>
    <w:rsid w:val="00F036F4"/>
    <w:rsid w:val="00F03A29"/>
    <w:rsid w:val="00F03BDC"/>
    <w:rsid w:val="00F03C78"/>
    <w:rsid w:val="00F03CA3"/>
    <w:rsid w:val="00F03E45"/>
    <w:rsid w:val="00F04895"/>
    <w:rsid w:val="00F05509"/>
    <w:rsid w:val="00F055D4"/>
    <w:rsid w:val="00F05706"/>
    <w:rsid w:val="00F058FD"/>
    <w:rsid w:val="00F05AA9"/>
    <w:rsid w:val="00F06B37"/>
    <w:rsid w:val="00F07E48"/>
    <w:rsid w:val="00F101CF"/>
    <w:rsid w:val="00F10345"/>
    <w:rsid w:val="00F10C0B"/>
    <w:rsid w:val="00F10D74"/>
    <w:rsid w:val="00F10F7F"/>
    <w:rsid w:val="00F11010"/>
    <w:rsid w:val="00F11512"/>
    <w:rsid w:val="00F11695"/>
    <w:rsid w:val="00F11A78"/>
    <w:rsid w:val="00F12998"/>
    <w:rsid w:val="00F12D17"/>
    <w:rsid w:val="00F1337F"/>
    <w:rsid w:val="00F139B1"/>
    <w:rsid w:val="00F13CDB"/>
    <w:rsid w:val="00F13D75"/>
    <w:rsid w:val="00F1529A"/>
    <w:rsid w:val="00F16A15"/>
    <w:rsid w:val="00F17000"/>
    <w:rsid w:val="00F1731B"/>
    <w:rsid w:val="00F17751"/>
    <w:rsid w:val="00F17C8B"/>
    <w:rsid w:val="00F20161"/>
    <w:rsid w:val="00F202D5"/>
    <w:rsid w:val="00F228E2"/>
    <w:rsid w:val="00F23002"/>
    <w:rsid w:val="00F2307F"/>
    <w:rsid w:val="00F23410"/>
    <w:rsid w:val="00F234AF"/>
    <w:rsid w:val="00F23C0B"/>
    <w:rsid w:val="00F23F52"/>
    <w:rsid w:val="00F250C7"/>
    <w:rsid w:val="00F2516E"/>
    <w:rsid w:val="00F256A0"/>
    <w:rsid w:val="00F2627E"/>
    <w:rsid w:val="00F265BE"/>
    <w:rsid w:val="00F2703C"/>
    <w:rsid w:val="00F27719"/>
    <w:rsid w:val="00F3025D"/>
    <w:rsid w:val="00F310FE"/>
    <w:rsid w:val="00F3111C"/>
    <w:rsid w:val="00F31492"/>
    <w:rsid w:val="00F31EBE"/>
    <w:rsid w:val="00F32A86"/>
    <w:rsid w:val="00F32B41"/>
    <w:rsid w:val="00F32E60"/>
    <w:rsid w:val="00F3383B"/>
    <w:rsid w:val="00F33969"/>
    <w:rsid w:val="00F33BD6"/>
    <w:rsid w:val="00F33DF3"/>
    <w:rsid w:val="00F33FEB"/>
    <w:rsid w:val="00F342B2"/>
    <w:rsid w:val="00F342E1"/>
    <w:rsid w:val="00F348E3"/>
    <w:rsid w:val="00F34D0B"/>
    <w:rsid w:val="00F34D24"/>
    <w:rsid w:val="00F35064"/>
    <w:rsid w:val="00F355BD"/>
    <w:rsid w:val="00F356DE"/>
    <w:rsid w:val="00F35B7D"/>
    <w:rsid w:val="00F35E8D"/>
    <w:rsid w:val="00F360F0"/>
    <w:rsid w:val="00F36152"/>
    <w:rsid w:val="00F36538"/>
    <w:rsid w:val="00F36A87"/>
    <w:rsid w:val="00F36EDE"/>
    <w:rsid w:val="00F37CBC"/>
    <w:rsid w:val="00F40BA5"/>
    <w:rsid w:val="00F415B5"/>
    <w:rsid w:val="00F41B21"/>
    <w:rsid w:val="00F41BBB"/>
    <w:rsid w:val="00F41D5D"/>
    <w:rsid w:val="00F42358"/>
    <w:rsid w:val="00F42435"/>
    <w:rsid w:val="00F42764"/>
    <w:rsid w:val="00F42B1D"/>
    <w:rsid w:val="00F42B7E"/>
    <w:rsid w:val="00F43760"/>
    <w:rsid w:val="00F44D1A"/>
    <w:rsid w:val="00F44DAA"/>
    <w:rsid w:val="00F44FED"/>
    <w:rsid w:val="00F45103"/>
    <w:rsid w:val="00F452C4"/>
    <w:rsid w:val="00F45F04"/>
    <w:rsid w:val="00F467C3"/>
    <w:rsid w:val="00F4684F"/>
    <w:rsid w:val="00F4692A"/>
    <w:rsid w:val="00F47469"/>
    <w:rsid w:val="00F47B27"/>
    <w:rsid w:val="00F47C1F"/>
    <w:rsid w:val="00F47E7F"/>
    <w:rsid w:val="00F50403"/>
    <w:rsid w:val="00F50A34"/>
    <w:rsid w:val="00F50DFA"/>
    <w:rsid w:val="00F51B37"/>
    <w:rsid w:val="00F521FB"/>
    <w:rsid w:val="00F5225E"/>
    <w:rsid w:val="00F5250A"/>
    <w:rsid w:val="00F526F5"/>
    <w:rsid w:val="00F52A90"/>
    <w:rsid w:val="00F536F0"/>
    <w:rsid w:val="00F54172"/>
    <w:rsid w:val="00F54291"/>
    <w:rsid w:val="00F54E2C"/>
    <w:rsid w:val="00F55A81"/>
    <w:rsid w:val="00F55FAF"/>
    <w:rsid w:val="00F56C6F"/>
    <w:rsid w:val="00F5745E"/>
    <w:rsid w:val="00F60B96"/>
    <w:rsid w:val="00F60CBA"/>
    <w:rsid w:val="00F6166F"/>
    <w:rsid w:val="00F618A3"/>
    <w:rsid w:val="00F62111"/>
    <w:rsid w:val="00F6228F"/>
    <w:rsid w:val="00F6230B"/>
    <w:rsid w:val="00F62D8B"/>
    <w:rsid w:val="00F630BF"/>
    <w:rsid w:val="00F63502"/>
    <w:rsid w:val="00F63812"/>
    <w:rsid w:val="00F6484F"/>
    <w:rsid w:val="00F64A59"/>
    <w:rsid w:val="00F65423"/>
    <w:rsid w:val="00F65B7F"/>
    <w:rsid w:val="00F66634"/>
    <w:rsid w:val="00F66932"/>
    <w:rsid w:val="00F66A41"/>
    <w:rsid w:val="00F66D9F"/>
    <w:rsid w:val="00F66F0B"/>
    <w:rsid w:val="00F66F64"/>
    <w:rsid w:val="00F7021B"/>
    <w:rsid w:val="00F71DA9"/>
    <w:rsid w:val="00F722CA"/>
    <w:rsid w:val="00F722D5"/>
    <w:rsid w:val="00F7259D"/>
    <w:rsid w:val="00F72D85"/>
    <w:rsid w:val="00F733E3"/>
    <w:rsid w:val="00F738B2"/>
    <w:rsid w:val="00F740E8"/>
    <w:rsid w:val="00F7423F"/>
    <w:rsid w:val="00F74E5B"/>
    <w:rsid w:val="00F750CC"/>
    <w:rsid w:val="00F75108"/>
    <w:rsid w:val="00F75BD2"/>
    <w:rsid w:val="00F75BDB"/>
    <w:rsid w:val="00F761D6"/>
    <w:rsid w:val="00F76C9B"/>
    <w:rsid w:val="00F772F2"/>
    <w:rsid w:val="00F800DD"/>
    <w:rsid w:val="00F80D13"/>
    <w:rsid w:val="00F81C71"/>
    <w:rsid w:val="00F83448"/>
    <w:rsid w:val="00F837CB"/>
    <w:rsid w:val="00F83ABC"/>
    <w:rsid w:val="00F84927"/>
    <w:rsid w:val="00F84AE1"/>
    <w:rsid w:val="00F8584B"/>
    <w:rsid w:val="00F85DE2"/>
    <w:rsid w:val="00F86972"/>
    <w:rsid w:val="00F8719D"/>
    <w:rsid w:val="00F8721A"/>
    <w:rsid w:val="00F87514"/>
    <w:rsid w:val="00F87EE8"/>
    <w:rsid w:val="00F906F6"/>
    <w:rsid w:val="00F91140"/>
    <w:rsid w:val="00F9175C"/>
    <w:rsid w:val="00F9194F"/>
    <w:rsid w:val="00F94002"/>
    <w:rsid w:val="00F94FE3"/>
    <w:rsid w:val="00F969B1"/>
    <w:rsid w:val="00F977FB"/>
    <w:rsid w:val="00F97F2A"/>
    <w:rsid w:val="00F97F5A"/>
    <w:rsid w:val="00F97FC4"/>
    <w:rsid w:val="00FA07E0"/>
    <w:rsid w:val="00FA2062"/>
    <w:rsid w:val="00FA298D"/>
    <w:rsid w:val="00FA31C4"/>
    <w:rsid w:val="00FA3482"/>
    <w:rsid w:val="00FA39AF"/>
    <w:rsid w:val="00FA3E8A"/>
    <w:rsid w:val="00FA4280"/>
    <w:rsid w:val="00FA5898"/>
    <w:rsid w:val="00FA5EB7"/>
    <w:rsid w:val="00FA6CC3"/>
    <w:rsid w:val="00FA7478"/>
    <w:rsid w:val="00FA753E"/>
    <w:rsid w:val="00FA7594"/>
    <w:rsid w:val="00FA7687"/>
    <w:rsid w:val="00FA76CB"/>
    <w:rsid w:val="00FA7738"/>
    <w:rsid w:val="00FB19A6"/>
    <w:rsid w:val="00FB21CD"/>
    <w:rsid w:val="00FB2637"/>
    <w:rsid w:val="00FB2DD6"/>
    <w:rsid w:val="00FB31EB"/>
    <w:rsid w:val="00FB45B9"/>
    <w:rsid w:val="00FB545F"/>
    <w:rsid w:val="00FB55DF"/>
    <w:rsid w:val="00FB5C7A"/>
    <w:rsid w:val="00FB6FE9"/>
    <w:rsid w:val="00FC07AF"/>
    <w:rsid w:val="00FC0E8C"/>
    <w:rsid w:val="00FC1091"/>
    <w:rsid w:val="00FC2CCA"/>
    <w:rsid w:val="00FC2F1B"/>
    <w:rsid w:val="00FC338D"/>
    <w:rsid w:val="00FC463C"/>
    <w:rsid w:val="00FC4AA8"/>
    <w:rsid w:val="00FC4DAC"/>
    <w:rsid w:val="00FC546D"/>
    <w:rsid w:val="00FC6C84"/>
    <w:rsid w:val="00FC70EB"/>
    <w:rsid w:val="00FC7143"/>
    <w:rsid w:val="00FD047A"/>
    <w:rsid w:val="00FD0587"/>
    <w:rsid w:val="00FD0F5E"/>
    <w:rsid w:val="00FD137B"/>
    <w:rsid w:val="00FD2040"/>
    <w:rsid w:val="00FD23C9"/>
    <w:rsid w:val="00FD251B"/>
    <w:rsid w:val="00FD499C"/>
    <w:rsid w:val="00FD4C56"/>
    <w:rsid w:val="00FD5067"/>
    <w:rsid w:val="00FD53DC"/>
    <w:rsid w:val="00FD5D56"/>
    <w:rsid w:val="00FD6199"/>
    <w:rsid w:val="00FD6665"/>
    <w:rsid w:val="00FD6C36"/>
    <w:rsid w:val="00FE087F"/>
    <w:rsid w:val="00FE0C05"/>
    <w:rsid w:val="00FE1C2E"/>
    <w:rsid w:val="00FE241F"/>
    <w:rsid w:val="00FE2C4A"/>
    <w:rsid w:val="00FE2DF7"/>
    <w:rsid w:val="00FE3EDE"/>
    <w:rsid w:val="00FE41C1"/>
    <w:rsid w:val="00FE4DCB"/>
    <w:rsid w:val="00FE5149"/>
    <w:rsid w:val="00FE5684"/>
    <w:rsid w:val="00FE64A9"/>
    <w:rsid w:val="00FE73CF"/>
    <w:rsid w:val="00FE793C"/>
    <w:rsid w:val="00FE79A2"/>
    <w:rsid w:val="00FF024E"/>
    <w:rsid w:val="00FF102A"/>
    <w:rsid w:val="00FF13A6"/>
    <w:rsid w:val="00FF16D2"/>
    <w:rsid w:val="00FF1882"/>
    <w:rsid w:val="00FF1EB4"/>
    <w:rsid w:val="00FF241E"/>
    <w:rsid w:val="00FF2864"/>
    <w:rsid w:val="00FF2F89"/>
    <w:rsid w:val="00FF327F"/>
    <w:rsid w:val="00FF32FC"/>
    <w:rsid w:val="00FF332F"/>
    <w:rsid w:val="00FF3548"/>
    <w:rsid w:val="00FF3979"/>
    <w:rsid w:val="00FF3BB7"/>
    <w:rsid w:val="00FF410D"/>
    <w:rsid w:val="00FF50D9"/>
    <w:rsid w:val="00FF555C"/>
    <w:rsid w:val="00FF59D5"/>
    <w:rsid w:val="00FF5BDE"/>
    <w:rsid w:val="00FF5E92"/>
    <w:rsid w:val="00FF5F4C"/>
    <w:rsid w:val="00FF6055"/>
    <w:rsid w:val="00FF628E"/>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09E"/>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
    <w:rsid w:val="00921382"/>
    <w:pPr>
      <w:widowControl w:val="0"/>
      <w:shd w:val="clear" w:color="auto" w:fill="FFFFFF"/>
      <w:spacing w:after="0" w:line="313" w:lineRule="exact"/>
    </w:pPr>
    <w:rPr>
      <w:rFonts w:ascii="Times New Roman" w:eastAsia="Times New Roman" w:hAnsi="Times New Roman"/>
      <w:spacing w:val="10"/>
      <w:sz w:val="23"/>
      <w:szCs w:val="23"/>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94136840">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54573139">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21667140">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589849512">
      <w:bodyDiv w:val="1"/>
      <w:marLeft w:val="0"/>
      <w:marRight w:val="0"/>
      <w:marTop w:val="0"/>
      <w:marBottom w:val="0"/>
      <w:divBdr>
        <w:top w:val="none" w:sz="0" w:space="0" w:color="auto"/>
        <w:left w:val="none" w:sz="0" w:space="0" w:color="auto"/>
        <w:bottom w:val="none" w:sz="0" w:space="0" w:color="auto"/>
        <w:right w:val="none" w:sz="0" w:space="0" w:color="auto"/>
      </w:divBdr>
    </w:div>
    <w:div w:id="609431011">
      <w:bodyDiv w:val="1"/>
      <w:marLeft w:val="0"/>
      <w:marRight w:val="0"/>
      <w:marTop w:val="0"/>
      <w:marBottom w:val="0"/>
      <w:divBdr>
        <w:top w:val="none" w:sz="0" w:space="0" w:color="auto"/>
        <w:left w:val="none" w:sz="0" w:space="0" w:color="auto"/>
        <w:bottom w:val="none" w:sz="0" w:space="0" w:color="auto"/>
        <w:right w:val="none" w:sz="0" w:space="0" w:color="auto"/>
      </w:divBdr>
    </w:div>
    <w:div w:id="671034162">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35667780">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486781519">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585335558">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25695168">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148301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256890">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40885828">
      <w:bodyDiv w:val="1"/>
      <w:marLeft w:val="0"/>
      <w:marRight w:val="0"/>
      <w:marTop w:val="0"/>
      <w:marBottom w:val="0"/>
      <w:divBdr>
        <w:top w:val="none" w:sz="0" w:space="0" w:color="auto"/>
        <w:left w:val="none" w:sz="0" w:space="0" w:color="auto"/>
        <w:bottom w:val="none" w:sz="0" w:space="0" w:color="auto"/>
        <w:right w:val="none" w:sz="0" w:space="0" w:color="auto"/>
      </w:divBdr>
    </w:div>
    <w:div w:id="2042703683">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1F17A-53EA-405B-AC89-22FEAD61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4</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153</cp:revision>
  <cp:lastPrinted>2023-11-22T23:16:00Z</cp:lastPrinted>
  <dcterms:created xsi:type="dcterms:W3CDTF">2023-09-02T02:28:00Z</dcterms:created>
  <dcterms:modified xsi:type="dcterms:W3CDTF">2023-11-27T00:45:00Z</dcterms:modified>
</cp:coreProperties>
</file>