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31" w:rsidRDefault="00850931" w:rsidP="00850931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результатов контрольного мероприятия </w:t>
      </w:r>
      <w:r w:rsidRPr="00850931">
        <w:rPr>
          <w:rFonts w:ascii="Times New Roman" w:hAnsi="Times New Roman" w:cs="Times New Roman"/>
          <w:b/>
          <w:sz w:val="28"/>
          <w:szCs w:val="28"/>
        </w:rPr>
        <w:t>«Оценка социально-экономического эффекта и результативности использования средств краевого бюджета, направленных на предоставление мер 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(включая мероприятия национального проекта "Демография"</w:t>
      </w:r>
      <w:r w:rsidRPr="00850931">
        <w:rPr>
          <w:rFonts w:ascii="Times New Roman" w:hAnsi="Times New Roman" w:cs="Times New Roman"/>
          <w:b/>
          <w:sz w:val="28"/>
          <w:szCs w:val="28"/>
        </w:rPr>
        <w:t xml:space="preserve">» за период 2017 - 2019 годы и истекший период 2020 года </w:t>
      </w:r>
    </w:p>
    <w:p w:rsidR="00850931" w:rsidRDefault="00850931" w:rsidP="0085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31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</w:t>
      </w:r>
      <w:r>
        <w:rPr>
          <w:rFonts w:ascii="Times New Roman" w:hAnsi="Times New Roman" w:cs="Times New Roman"/>
          <w:sz w:val="28"/>
          <w:szCs w:val="28"/>
        </w:rPr>
        <w:t>3.2</w:t>
      </w:r>
      <w:bookmarkStart w:id="0" w:name="_GoBack"/>
      <w:bookmarkEnd w:id="0"/>
      <w:r w:rsidRPr="00850931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931" w:rsidRPr="00850931" w:rsidRDefault="00850931" w:rsidP="0085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приняты следующие меры: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0931">
        <w:rPr>
          <w:rFonts w:ascii="Times New Roman" w:hAnsi="Times New Roman" w:cs="Times New Roman"/>
          <w:sz w:val="28"/>
          <w:szCs w:val="28"/>
        </w:rPr>
        <w:t>инистерством образования Приморского края приняты меры по устранению нарушений, предоставлена информация и копии документов –дополнительные соглашения с частными дошкольными (школьными) организациями, где учтен показатель результативности.</w:t>
      </w:r>
    </w:p>
    <w:p w:rsidR="00850931" w:rsidRPr="00324886" w:rsidRDefault="00850931" w:rsidP="00850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>Решением коллегии исполнение представления снято с контроля.</w:t>
      </w:r>
    </w:p>
    <w:p w:rsidR="00850931" w:rsidRDefault="00850931" w:rsidP="0085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931" w:rsidRDefault="00850931" w:rsidP="0085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50931" w:rsidSect="00F961B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8509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850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4"/>
    <w:rsid w:val="00502A34"/>
    <w:rsid w:val="00850931"/>
    <w:rsid w:val="008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990C-EBAD-4FEC-8D6E-6048C0E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5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2020-12-10T04:14:00Z</dcterms:created>
  <dcterms:modified xsi:type="dcterms:W3CDTF">2020-12-10T04:24:00Z</dcterms:modified>
</cp:coreProperties>
</file>