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4E6713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13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контрольного мероприятия </w:t>
      </w:r>
    </w:p>
    <w:p w:rsidR="00407F63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13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бюджета </w:t>
      </w:r>
      <w:r w:rsidR="008A06DB" w:rsidRPr="004E6713">
        <w:rPr>
          <w:rFonts w:ascii="Times New Roman" w:hAnsi="Times New Roman" w:cs="Times New Roman"/>
          <w:b/>
          <w:sz w:val="28"/>
          <w:szCs w:val="28"/>
        </w:rPr>
        <w:t>Пермского</w:t>
      </w:r>
      <w:r w:rsidRPr="004E67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A06DB" w:rsidRPr="004E6713"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 w:rsidRPr="004E67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2017 год"</w:t>
      </w:r>
    </w:p>
    <w:p w:rsidR="004E6713" w:rsidRPr="004E6713" w:rsidRDefault="004E671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07F63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F63" w:rsidRPr="000B4BDE" w:rsidRDefault="00407F63" w:rsidP="000B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179" w:rsidRPr="000B4BDE" w:rsidRDefault="00A33179" w:rsidP="000B4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DE">
        <w:rPr>
          <w:rFonts w:ascii="Times New Roman" w:hAnsi="Times New Roman" w:cs="Times New Roman"/>
          <w:b/>
          <w:sz w:val="28"/>
          <w:szCs w:val="28"/>
        </w:rPr>
        <w:t>Исполнение представления</w:t>
      </w:r>
    </w:p>
    <w:p w:rsidR="00B94F23" w:rsidRPr="004E6713" w:rsidRDefault="00B94F23" w:rsidP="000B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6713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представлении от предложено принять меры по предупреждению нарушений при составлении и утверждении нормативных правовых актов о бюджете поселения на очередной финансовый год и плановый период, отчета об исполнении бюджета поселения, а также при составлении и предоставлении отчетности об исполнении бюджета поселения.  </w:t>
      </w:r>
    </w:p>
    <w:p w:rsidR="00D20BD9" w:rsidRPr="000B4BDE" w:rsidRDefault="00D20BD9" w:rsidP="000B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представления </w:t>
      </w:r>
      <w:r w:rsidR="00B94F23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от главы </w:t>
      </w:r>
      <w:r w:rsidR="005A2947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B94F23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5A2947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4E6713">
        <w:rPr>
          <w:rFonts w:ascii="Times New Roman" w:eastAsia="Times New Roman" w:hAnsi="Times New Roman" w:cs="Times New Roman"/>
          <w:sz w:val="28"/>
          <w:szCs w:val="28"/>
        </w:rPr>
        <w:t>кого поселения в установленный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срок поступила информация о принятых решениях и мерах</w:t>
      </w:r>
      <w:r w:rsidR="004E6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947" w:rsidRPr="004E6713" w:rsidRDefault="00B94F23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6713">
        <w:rPr>
          <w:rFonts w:ascii="Times New Roman" w:eastAsia="Times New Roman" w:hAnsi="Times New Roman" w:cs="Times New Roman"/>
          <w:i/>
          <w:sz w:val="28"/>
          <w:szCs w:val="28"/>
        </w:rPr>
        <w:t>По пункту 1. В нарушение Бюджетного кодекса Российской Федерации решением муниципального комитета Пермского сельского поселения от "О бюджете Пермского сельского поселения на 2017 год и плановый период 2018 и 2019 годов" не утвержден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гарантиям.</w:t>
      </w:r>
    </w:p>
    <w:p w:rsidR="005A2947" w:rsidRDefault="00B8771F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комитета Пермского сельского поселения о бюджете поселения утвержден </w:t>
      </w:r>
      <w:r w:rsidRPr="00B8771F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</w:t>
      </w:r>
      <w:r w:rsidR="002225C4">
        <w:rPr>
          <w:rFonts w:ascii="Times New Roman" w:eastAsia="Times New Roman" w:hAnsi="Times New Roman" w:cs="Times New Roman"/>
          <w:sz w:val="28"/>
          <w:szCs w:val="28"/>
        </w:rPr>
        <w:t>. Копия решения представлена вместе с письмом.</w:t>
      </w:r>
    </w:p>
    <w:p w:rsidR="005A2947" w:rsidRPr="004E6713" w:rsidRDefault="00B94F23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6713">
        <w:rPr>
          <w:rFonts w:ascii="Times New Roman" w:eastAsia="Times New Roman" w:hAnsi="Times New Roman" w:cs="Times New Roman"/>
          <w:i/>
          <w:sz w:val="28"/>
          <w:szCs w:val="28"/>
        </w:rPr>
        <w:t>По пункту 2. В нарушение статьи 264.6 Бюджетного кодекса Российской Федерации не утверждены отдельным приложением показатели расходов бюджета по разделам и подразделам классификации расходов бюджетов в решении муниципального комитета "Об утверждении отчета об исполнении бюджета Пермского сельского поселения за 2017 год".</w:t>
      </w:r>
    </w:p>
    <w:p w:rsidR="00B94F23" w:rsidRPr="004E6713" w:rsidRDefault="00B94F23" w:rsidP="004E671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6713">
        <w:rPr>
          <w:rFonts w:ascii="Times New Roman" w:eastAsia="Times New Roman" w:hAnsi="Times New Roman" w:cs="Times New Roman"/>
          <w:i/>
          <w:sz w:val="28"/>
          <w:szCs w:val="28"/>
        </w:rPr>
        <w:t xml:space="preserve">По пункту 3. Нарушение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</w:t>
      </w:r>
      <w:r w:rsidR="004E6713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4E67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6713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нескольким </w:t>
      </w:r>
      <w:r w:rsidRPr="004E6713">
        <w:rPr>
          <w:rFonts w:ascii="Times New Roman" w:eastAsia="Times New Roman" w:hAnsi="Times New Roman" w:cs="Times New Roman"/>
          <w:i/>
          <w:sz w:val="28"/>
          <w:szCs w:val="28"/>
        </w:rPr>
        <w:t>пункт</w:t>
      </w:r>
      <w:r w:rsidR="004E6713">
        <w:rPr>
          <w:rFonts w:ascii="Times New Roman" w:eastAsia="Times New Roman" w:hAnsi="Times New Roman" w:cs="Times New Roman"/>
          <w:i/>
          <w:sz w:val="28"/>
          <w:szCs w:val="28"/>
        </w:rPr>
        <w:t xml:space="preserve">ам. </w:t>
      </w:r>
    </w:p>
    <w:p w:rsidR="00B94F23" w:rsidRDefault="002225C4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Пункты 2 и 3 представления содержат замечания по составлению и заполнению форм годовой бюджетной отчетности за 2017 год.</w:t>
      </w:r>
    </w:p>
    <w:p w:rsidR="002225C4" w:rsidRDefault="002225C4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письме главы администрации имеются пояснения </w:t>
      </w:r>
      <w:r w:rsidR="00197384">
        <w:rPr>
          <w:rFonts w:ascii="Times New Roman" w:eastAsia="Times New Roman" w:hAnsi="Times New Roman" w:cs="Times New Roman"/>
          <w:sz w:val="28"/>
          <w:szCs w:val="28"/>
        </w:rPr>
        <w:t xml:space="preserve">по каждому пункту представления. </w:t>
      </w:r>
    </w:p>
    <w:p w:rsidR="00B94F23" w:rsidRDefault="00BB7573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962D1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3635A4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рассмотренными</w:t>
      </w:r>
      <w:r w:rsidR="003635A4">
        <w:rPr>
          <w:rFonts w:ascii="Times New Roman" w:eastAsia="Times New Roman" w:hAnsi="Times New Roman" w:cs="Times New Roman"/>
          <w:sz w:val="28"/>
          <w:szCs w:val="28"/>
        </w:rPr>
        <w:t xml:space="preserve"> главой поселения</w:t>
      </w:r>
      <w:r w:rsidR="00962D15">
        <w:rPr>
          <w:rFonts w:ascii="Times New Roman" w:eastAsia="Times New Roman" w:hAnsi="Times New Roman" w:cs="Times New Roman"/>
          <w:sz w:val="28"/>
          <w:szCs w:val="28"/>
        </w:rPr>
        <w:t xml:space="preserve"> и приняты возможные меры.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письме </w:t>
      </w:r>
      <w:r w:rsidR="00962D15">
        <w:rPr>
          <w:rFonts w:ascii="Times New Roman" w:eastAsia="Times New Roman" w:hAnsi="Times New Roman" w:cs="Times New Roman"/>
          <w:sz w:val="28"/>
          <w:szCs w:val="28"/>
        </w:rPr>
        <w:t xml:space="preserve">сообщено, что нарушения будут учтены и исправлены при составлении и утверждении соответствующих НПА о бюджете поселения и при составлении и предоставлении отчетности об исполнении бюджета поселения. </w:t>
      </w:r>
    </w:p>
    <w:p w:rsidR="005240D8" w:rsidRPr="000B4BDE" w:rsidRDefault="005240D8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B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BB7573">
        <w:rPr>
          <w:rFonts w:ascii="Times New Roman" w:eastAsia="Times New Roman" w:hAnsi="Times New Roman" w:cs="Times New Roman"/>
          <w:sz w:val="28"/>
          <w:szCs w:val="28"/>
        </w:rPr>
        <w:t>меры по предупреждению указанных нарушений приняты</w:t>
      </w:r>
      <w:r w:rsidR="008578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>все пункты представления исполнены.</w:t>
      </w:r>
    </w:p>
    <w:p w:rsidR="00631E26" w:rsidRDefault="005240D8" w:rsidP="008578C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B4BDE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 w:rsidR="00857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представления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снят</w:t>
      </w:r>
      <w:r w:rsidR="008578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 w:rsidR="008578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31E26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3"/>
    <w:rsid w:val="000B4BDE"/>
    <w:rsid w:val="00150ACB"/>
    <w:rsid w:val="00195B27"/>
    <w:rsid w:val="00197384"/>
    <w:rsid w:val="002225C4"/>
    <w:rsid w:val="002E229B"/>
    <w:rsid w:val="003635A4"/>
    <w:rsid w:val="003D3B88"/>
    <w:rsid w:val="00407F63"/>
    <w:rsid w:val="00457D4B"/>
    <w:rsid w:val="0047791B"/>
    <w:rsid w:val="004E6713"/>
    <w:rsid w:val="005240D8"/>
    <w:rsid w:val="005A2947"/>
    <w:rsid w:val="00631E26"/>
    <w:rsid w:val="007F1F4F"/>
    <w:rsid w:val="008578C9"/>
    <w:rsid w:val="00893CB6"/>
    <w:rsid w:val="008A06DB"/>
    <w:rsid w:val="008A5629"/>
    <w:rsid w:val="00962D15"/>
    <w:rsid w:val="00997D24"/>
    <w:rsid w:val="009E28C7"/>
    <w:rsid w:val="00A33179"/>
    <w:rsid w:val="00B8771F"/>
    <w:rsid w:val="00B94F23"/>
    <w:rsid w:val="00BB7573"/>
    <w:rsid w:val="00C06334"/>
    <w:rsid w:val="00C62E43"/>
    <w:rsid w:val="00CD491B"/>
    <w:rsid w:val="00D02388"/>
    <w:rsid w:val="00D13E37"/>
    <w:rsid w:val="00D20BD9"/>
    <w:rsid w:val="00DB4910"/>
    <w:rsid w:val="00DD45BC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5108-CD4C-41D2-8B64-A292B214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2</cp:revision>
  <cp:lastPrinted>2019-02-07T06:47:00Z</cp:lastPrinted>
  <dcterms:created xsi:type="dcterms:W3CDTF">2019-03-04T04:48:00Z</dcterms:created>
  <dcterms:modified xsi:type="dcterms:W3CDTF">2019-03-04T04:48:00Z</dcterms:modified>
</cp:coreProperties>
</file>