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должности Приморского края Контрольно-счетной палаты Приморского края </w:t>
      </w:r>
    </w:p>
    <w:p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семьи за период с 01 января 2019 года по 31 декабря 2019 года</w:t>
      </w: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2E" w:rsidRPr="00E77296" w:rsidRDefault="0063422E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3422E" w:rsidRPr="00E77296" w:rsidRDefault="0063422E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3422E" w:rsidRPr="00E77296" w:rsidRDefault="0063422E" w:rsidP="006342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>председателя Контрольно-счетной палаты Приморского края</w:t>
      </w:r>
    </w:p>
    <w:p w:rsidR="0063422E" w:rsidRPr="00E77296" w:rsidRDefault="0063422E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422E" w:rsidRPr="006B46B4" w:rsidRDefault="0063422E" w:rsidP="006342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992"/>
        <w:gridCol w:w="1276"/>
        <w:gridCol w:w="709"/>
        <w:gridCol w:w="992"/>
        <w:gridCol w:w="1351"/>
        <w:gridCol w:w="1134"/>
        <w:gridCol w:w="1559"/>
        <w:gridCol w:w="1626"/>
        <w:gridCol w:w="1276"/>
        <w:gridCol w:w="1276"/>
      </w:tblGrid>
      <w:tr w:rsidR="0063422E" w:rsidRPr="006B46B4" w:rsidTr="00F538E5">
        <w:tc>
          <w:tcPr>
            <w:tcW w:w="426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44" w:type="dxa"/>
            <w:gridSpan w:val="3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рованный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276" w:type="dxa"/>
            <w:vMerge w:val="restart"/>
          </w:tcPr>
          <w:p w:rsidR="0063422E" w:rsidRPr="00E77296" w:rsidRDefault="0063422E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270D5" w:rsidRPr="006B46B4" w:rsidTr="00F538E5">
        <w:trPr>
          <w:trHeight w:val="1984"/>
        </w:trPr>
        <w:tc>
          <w:tcPr>
            <w:tcW w:w="426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351" w:type="dxa"/>
          </w:tcPr>
          <w:p w:rsidR="001270D5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1134" w:type="dxa"/>
          </w:tcPr>
          <w:p w:rsidR="001270D5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</w:tcPr>
          <w:p w:rsidR="001270D5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626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D5" w:rsidRPr="006B46B4" w:rsidTr="00F538E5">
        <w:trPr>
          <w:trHeight w:val="173"/>
        </w:trPr>
        <w:tc>
          <w:tcPr>
            <w:tcW w:w="4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270D5" w:rsidRPr="006B46B4" w:rsidTr="00F538E5">
        <w:trPr>
          <w:trHeight w:val="446"/>
        </w:trPr>
        <w:tc>
          <w:tcPr>
            <w:tcW w:w="426" w:type="dxa"/>
            <w:vMerge w:val="restart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77296">
              <w:rPr>
                <w:rFonts w:ascii="Times New Roman" w:hAnsi="Times New Roman" w:cs="Times New Roman"/>
                <w:b/>
                <w:sz w:val="20"/>
              </w:rPr>
              <w:t>Высоцкий Юрий Владимирович</w:t>
            </w:r>
          </w:p>
        </w:tc>
        <w:tc>
          <w:tcPr>
            <w:tcW w:w="1276" w:type="dxa"/>
            <w:vMerge w:val="restart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3 864 711,33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270D5" w:rsidRPr="006B46B4" w:rsidTr="00F538E5">
        <w:trPr>
          <w:trHeight w:val="342"/>
        </w:trPr>
        <w:tc>
          <w:tcPr>
            <w:tcW w:w="426" w:type="dxa"/>
            <w:vMerge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0D5" w:rsidRPr="006B46B4" w:rsidTr="00F538E5">
        <w:trPr>
          <w:trHeight w:val="495"/>
        </w:trPr>
        <w:tc>
          <w:tcPr>
            <w:tcW w:w="426" w:type="dxa"/>
            <w:vMerge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0D5" w:rsidRPr="006B46B4" w:rsidTr="00F538E5">
        <w:tc>
          <w:tcPr>
            <w:tcW w:w="426" w:type="dxa"/>
            <w:vMerge w:val="restart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611 128,00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270D5" w:rsidRPr="006B46B4" w:rsidTr="00F538E5">
        <w:tc>
          <w:tcPr>
            <w:tcW w:w="426" w:type="dxa"/>
            <w:vMerge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0D5" w:rsidRPr="006B46B4" w:rsidTr="00F538E5">
        <w:tc>
          <w:tcPr>
            <w:tcW w:w="426" w:type="dxa"/>
            <w:vMerge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E77296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0D5" w:rsidRPr="006B46B4" w:rsidTr="00F538E5">
        <w:tc>
          <w:tcPr>
            <w:tcW w:w="426" w:type="dxa"/>
            <w:vMerge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proofErr w:type="spellStart"/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помеще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E77296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77296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70D5" w:rsidRPr="006B46B4" w:rsidTr="00F538E5">
        <w:trPr>
          <w:trHeight w:val="674"/>
        </w:trPr>
        <w:tc>
          <w:tcPr>
            <w:tcW w:w="4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77296">
              <w:rPr>
                <w:rFonts w:ascii="Times New Roman" w:hAnsi="Times New Roman" w:cs="Times New Roman"/>
                <w:sz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77296">
              <w:rPr>
                <w:rFonts w:ascii="Times New Roman" w:hAnsi="Times New Roman" w:cs="Times New Roman"/>
                <w:sz w:val="20"/>
              </w:rPr>
              <w:t>летний</w:t>
            </w:r>
            <w:proofErr w:type="gramEnd"/>
            <w:r w:rsidRPr="00E77296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1559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2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276" w:type="dxa"/>
          </w:tcPr>
          <w:p w:rsidR="001270D5" w:rsidRPr="00E77296" w:rsidRDefault="001270D5" w:rsidP="00E658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63422E" w:rsidRPr="006B46B4" w:rsidRDefault="0063422E" w:rsidP="0063422E">
      <w:pPr>
        <w:pStyle w:val="ConsPlusNormal"/>
        <w:jc w:val="both"/>
        <w:rPr>
          <w:rFonts w:ascii="Times New Roman" w:hAnsi="Times New Roman" w:cs="Times New Roman"/>
        </w:rPr>
      </w:pPr>
    </w:p>
    <w:p w:rsidR="008C23A3" w:rsidRDefault="008C23A3"/>
    <w:p w:rsidR="005207AD" w:rsidRDefault="005207AD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C0460B" w:rsidRDefault="00C0460B"/>
    <w:p w:rsidR="005207AD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7AD" w:rsidRPr="00C0460B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207AD" w:rsidRPr="00C0460B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207AD" w:rsidRPr="00C0460B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  <w:u w:val="single"/>
        </w:rPr>
        <w:t>заместителя председателя Контрольно-счетной палаты Приморского края</w:t>
      </w:r>
    </w:p>
    <w:p w:rsidR="005207AD" w:rsidRPr="00C0460B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0B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2019 г. по 31 декабря 2019 г.</w:t>
      </w:r>
    </w:p>
    <w:p w:rsidR="005207AD" w:rsidRPr="00C0460B" w:rsidRDefault="005207AD" w:rsidP="00520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134"/>
        <w:gridCol w:w="709"/>
        <w:gridCol w:w="992"/>
        <w:gridCol w:w="992"/>
        <w:gridCol w:w="1418"/>
        <w:gridCol w:w="708"/>
        <w:gridCol w:w="993"/>
        <w:gridCol w:w="1701"/>
        <w:gridCol w:w="1275"/>
        <w:gridCol w:w="1560"/>
      </w:tblGrid>
      <w:tr w:rsidR="00606DE9" w:rsidRPr="007B371B" w:rsidTr="008751B5">
        <w:tc>
          <w:tcPr>
            <w:tcW w:w="426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4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06DE9" w:rsidRPr="007B371B" w:rsidTr="008751B5">
        <w:trPr>
          <w:trHeight w:val="1517"/>
        </w:trPr>
        <w:tc>
          <w:tcPr>
            <w:tcW w:w="426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6DE9" w:rsidRPr="007B371B" w:rsidRDefault="00606DE9" w:rsidP="00875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E9" w:rsidRPr="007B371B" w:rsidTr="008751B5">
        <w:tc>
          <w:tcPr>
            <w:tcW w:w="426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60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06DE9" w:rsidRPr="007B371B" w:rsidTr="008751B5">
        <w:trPr>
          <w:trHeight w:val="508"/>
        </w:trPr>
        <w:tc>
          <w:tcPr>
            <w:tcW w:w="426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7B371B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B371B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0449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275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3 101 854,92</w:t>
            </w:r>
          </w:p>
        </w:tc>
        <w:tc>
          <w:tcPr>
            <w:tcW w:w="1560" w:type="dxa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06DE9" w:rsidRPr="007B371B" w:rsidTr="008751B5">
        <w:trPr>
          <w:trHeight w:val="691"/>
        </w:trPr>
        <w:tc>
          <w:tcPr>
            <w:tcW w:w="426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7B371B"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B371B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29EB"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708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3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606DE9" w:rsidRPr="007B371B" w:rsidRDefault="00606DE9" w:rsidP="0087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06DE9" w:rsidRPr="008A41F2" w:rsidRDefault="00606DE9" w:rsidP="0087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ЛЕНД КРУЗЕР ПРАДО</w:t>
            </w:r>
          </w:p>
        </w:tc>
        <w:tc>
          <w:tcPr>
            <w:tcW w:w="1275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3 440 243,65</w:t>
            </w:r>
          </w:p>
        </w:tc>
        <w:tc>
          <w:tcPr>
            <w:tcW w:w="1560" w:type="dxa"/>
            <w:vMerge w:val="restart"/>
          </w:tcPr>
          <w:p w:rsidR="00606DE9" w:rsidRPr="007B371B" w:rsidRDefault="00606DE9" w:rsidP="00875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06DE9" w:rsidRPr="007B371B" w:rsidTr="008751B5">
        <w:trPr>
          <w:trHeight w:val="20"/>
        </w:trPr>
        <w:tc>
          <w:tcPr>
            <w:tcW w:w="426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6DE9" w:rsidRPr="007B371B" w:rsidRDefault="00606DE9" w:rsidP="0087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275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606DE9" w:rsidRPr="007B371B" w:rsidRDefault="00606DE9" w:rsidP="00875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07AD" w:rsidRDefault="005207AD">
      <w:bookmarkStart w:id="0" w:name="_GoBack"/>
      <w:bookmarkEnd w:id="0"/>
    </w:p>
    <w:sectPr w:rsidR="005207AD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2"/>
    <w:rsid w:val="001270D5"/>
    <w:rsid w:val="004B6440"/>
    <w:rsid w:val="005207AD"/>
    <w:rsid w:val="00606DE9"/>
    <w:rsid w:val="0063422E"/>
    <w:rsid w:val="00745CC2"/>
    <w:rsid w:val="008C23A3"/>
    <w:rsid w:val="00A01461"/>
    <w:rsid w:val="00C0460B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7E89-E1DC-4A43-B33D-7F3FCEBF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Монгуш Эмир Ларионович</cp:lastModifiedBy>
  <cp:revision>8</cp:revision>
  <dcterms:created xsi:type="dcterms:W3CDTF">2020-05-07T02:06:00Z</dcterms:created>
  <dcterms:modified xsi:type="dcterms:W3CDTF">2020-06-07T22:51:00Z</dcterms:modified>
</cp:coreProperties>
</file>