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B2" w:rsidRPr="007A2012" w:rsidRDefault="00497CB2" w:rsidP="00DE219F">
      <w:pPr>
        <w:jc w:val="center"/>
        <w:rPr>
          <w:szCs w:val="28"/>
        </w:rPr>
      </w:pPr>
    </w:p>
    <w:p w:rsidR="00606226" w:rsidRDefault="00606226" w:rsidP="0060622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606226" w:rsidRDefault="00606226" w:rsidP="0060622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контрольного мероприятия </w:t>
      </w:r>
      <w:r w:rsidRPr="00606226">
        <w:rPr>
          <w:b/>
          <w:szCs w:val="28"/>
        </w:rPr>
        <w:t>«Проверка организации и осуществления целевого обучения по образовательным программам среднего профессионального образования в сфере здравоохранения, за 2018-2019 годы и истекший период 2020 года»</w:t>
      </w:r>
    </w:p>
    <w:p w:rsidR="00606226" w:rsidRPr="00606226" w:rsidRDefault="00606226" w:rsidP="00606226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F6463" w:rsidRDefault="00EF6463" w:rsidP="00EF6463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606226">
        <w:rPr>
          <w:szCs w:val="28"/>
        </w:rPr>
        <w:t xml:space="preserve"> пунктом 2.4.6 Плана работы Контрольно-счетной палаты Приморского края на 2020 год</w:t>
      </w:r>
      <w:r>
        <w:rPr>
          <w:szCs w:val="28"/>
        </w:rPr>
        <w:t xml:space="preserve"> проведено контрольное мероприятие «Проверка организации и осуществления целевого обучения по образовательным программам среднего профессионального образования в сфере здравоохранения, за 2018-2019 годы и истекший период 2020 года».</w:t>
      </w:r>
      <w:r w:rsidR="00606226">
        <w:rPr>
          <w:szCs w:val="28"/>
        </w:rPr>
        <w:t xml:space="preserve"> По его результатам выявлено следующее.</w:t>
      </w:r>
    </w:p>
    <w:p w:rsidR="00EF6463" w:rsidRDefault="00EF6463" w:rsidP="00FA3641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Объектами контрольного мероприятия являлись </w:t>
      </w:r>
      <w:r w:rsidR="00FA3641">
        <w:rPr>
          <w:szCs w:val="28"/>
        </w:rPr>
        <w:t>краевые государственные бюджетные профессиональные образовательные учреждения «Владивостокский базовый медицинский колледж» (КГБПОУ «ВБМК») и «Уссурийский медицинский колледж» (КГБПОУ «УМК»), находящиеся в ведении отраслевого органа – министерства здравоохранения Приморского края.</w:t>
      </w:r>
    </w:p>
    <w:p w:rsidR="00EF6463" w:rsidRDefault="00EF6463" w:rsidP="00F36618">
      <w:pPr>
        <w:ind w:firstLine="709"/>
        <w:jc w:val="both"/>
        <w:rPr>
          <w:szCs w:val="28"/>
        </w:rPr>
      </w:pPr>
      <w:r>
        <w:rPr>
          <w:szCs w:val="28"/>
        </w:rPr>
        <w:t xml:space="preserve">В результате </w:t>
      </w:r>
      <w:r w:rsidR="00606226">
        <w:rPr>
          <w:szCs w:val="28"/>
        </w:rPr>
        <w:t>проверки</w:t>
      </w:r>
      <w:r>
        <w:rPr>
          <w:szCs w:val="28"/>
        </w:rPr>
        <w:t xml:space="preserve"> установлен</w:t>
      </w:r>
      <w:r w:rsidR="00F36618">
        <w:rPr>
          <w:szCs w:val="28"/>
        </w:rPr>
        <w:t>о, что основным заказчиком целевого обучения студентов является министерство здравоохранения Приморского края.</w:t>
      </w:r>
    </w:p>
    <w:p w:rsidR="00F36618" w:rsidRDefault="00F36618" w:rsidP="00F36618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выполнение </w:t>
      </w:r>
      <w:r w:rsidR="00DD60FD">
        <w:rPr>
          <w:szCs w:val="28"/>
        </w:rPr>
        <w:t>проверяемыми учреждениями плана приема учащихся</w:t>
      </w:r>
      <w:r>
        <w:rPr>
          <w:szCs w:val="28"/>
        </w:rPr>
        <w:t xml:space="preserve"> на 100,0 %, ф</w:t>
      </w:r>
      <w:r w:rsidR="00DD60FD">
        <w:rPr>
          <w:szCs w:val="28"/>
        </w:rPr>
        <w:t xml:space="preserve">актический набор </w:t>
      </w:r>
      <w:r>
        <w:rPr>
          <w:szCs w:val="28"/>
        </w:rPr>
        <w:t>КГБПОУ «ВБМК» и КГБПОУ «УМК» за счет средств краевого бюджета и внебюджетных средств не покрывает потребность в специалистах по специальности 34.02.01 «Сестринское дело», предусмотренную прогнозом кадровой потребности, разработанным министерством труда и социальной политики Приморского края на семилетний период (на 2019 год и на период 2020-2025 годы):</w:t>
      </w:r>
    </w:p>
    <w:p w:rsidR="00F36618" w:rsidRDefault="00F36618" w:rsidP="00F36618">
      <w:pPr>
        <w:ind w:firstLine="709"/>
        <w:jc w:val="both"/>
        <w:rPr>
          <w:szCs w:val="28"/>
        </w:rPr>
      </w:pPr>
      <w:r>
        <w:rPr>
          <w:szCs w:val="28"/>
        </w:rPr>
        <w:t xml:space="preserve">в 2019 году – в 1,5 раза (фактически </w:t>
      </w:r>
      <w:r w:rsidR="00DD60FD">
        <w:rPr>
          <w:szCs w:val="28"/>
        </w:rPr>
        <w:t xml:space="preserve">зачислено </w:t>
      </w:r>
      <w:r>
        <w:rPr>
          <w:szCs w:val="28"/>
        </w:rPr>
        <w:t xml:space="preserve">735 человек, </w:t>
      </w:r>
      <w:r w:rsidR="00DD60FD">
        <w:rPr>
          <w:szCs w:val="28"/>
        </w:rPr>
        <w:t>плановая потребность</w:t>
      </w:r>
      <w:r>
        <w:rPr>
          <w:szCs w:val="28"/>
        </w:rPr>
        <w:t xml:space="preserve"> – 1 106 человек);</w:t>
      </w:r>
    </w:p>
    <w:p w:rsidR="00F36618" w:rsidRDefault="00F36618" w:rsidP="00F36618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– </w:t>
      </w:r>
      <w:r w:rsidR="00DD60FD">
        <w:rPr>
          <w:szCs w:val="28"/>
        </w:rPr>
        <w:t xml:space="preserve">в 1,5 раза </w:t>
      </w:r>
      <w:r>
        <w:rPr>
          <w:szCs w:val="28"/>
        </w:rPr>
        <w:t>(</w:t>
      </w:r>
      <w:r w:rsidR="00DD60FD">
        <w:rPr>
          <w:szCs w:val="28"/>
        </w:rPr>
        <w:t>фактически зачислено 796 человек</w:t>
      </w:r>
      <w:r>
        <w:rPr>
          <w:szCs w:val="28"/>
        </w:rPr>
        <w:t xml:space="preserve">, </w:t>
      </w:r>
      <w:r w:rsidR="00DD60FD">
        <w:rPr>
          <w:szCs w:val="28"/>
        </w:rPr>
        <w:t xml:space="preserve">плановая потребность – </w:t>
      </w:r>
      <w:r>
        <w:rPr>
          <w:szCs w:val="28"/>
        </w:rPr>
        <w:t>1 159 человек).</w:t>
      </w:r>
    </w:p>
    <w:p w:rsidR="00F36618" w:rsidRDefault="00F36618" w:rsidP="00333467">
      <w:pPr>
        <w:ind w:firstLine="709"/>
        <w:jc w:val="both"/>
        <w:rPr>
          <w:szCs w:val="28"/>
        </w:rPr>
      </w:pPr>
      <w:r>
        <w:rPr>
          <w:szCs w:val="28"/>
        </w:rPr>
        <w:t xml:space="preserve">Несоответствие плана приема учащихся прогнозу потребности в кадрах влечет дефицит кадров по специальности «Медицинская сестра/ Медицинский брат». Так, по данным </w:t>
      </w:r>
      <w:r w:rsidR="00DD60FD">
        <w:rPr>
          <w:szCs w:val="28"/>
        </w:rPr>
        <w:t xml:space="preserve">краевого государственного бюджетного учреждения </w:t>
      </w:r>
      <w:r w:rsidR="00E940D5">
        <w:rPr>
          <w:szCs w:val="28"/>
        </w:rPr>
        <w:t>«Приморский центр занятости населения</w:t>
      </w:r>
      <w:r>
        <w:rPr>
          <w:szCs w:val="28"/>
        </w:rPr>
        <w:t>»</w:t>
      </w:r>
      <w:r w:rsidR="00E940D5">
        <w:rPr>
          <w:szCs w:val="28"/>
        </w:rPr>
        <w:t xml:space="preserve"> </w:t>
      </w:r>
      <w:r>
        <w:rPr>
          <w:szCs w:val="28"/>
        </w:rPr>
        <w:t>кадровая потребность</w:t>
      </w:r>
      <w:r w:rsidR="00333467">
        <w:rPr>
          <w:szCs w:val="28"/>
        </w:rPr>
        <w:t xml:space="preserve"> по специальности 34.02.01 «Сестринское дело»</w:t>
      </w:r>
      <w:r>
        <w:rPr>
          <w:szCs w:val="28"/>
        </w:rPr>
        <w:t>, заявленная в региональный банк вакансий, составляет</w:t>
      </w:r>
      <w:r w:rsidR="00333467">
        <w:rPr>
          <w:szCs w:val="28"/>
        </w:rPr>
        <w:t xml:space="preserve"> </w:t>
      </w:r>
      <w:r>
        <w:rPr>
          <w:szCs w:val="28"/>
        </w:rPr>
        <w:t>на 31.12.2018 – 938 человек</w:t>
      </w:r>
      <w:r w:rsidR="00EA057C">
        <w:rPr>
          <w:szCs w:val="28"/>
        </w:rPr>
        <w:t>,</w:t>
      </w:r>
      <w:r w:rsidR="00333467">
        <w:rPr>
          <w:szCs w:val="28"/>
        </w:rPr>
        <w:t xml:space="preserve"> </w:t>
      </w:r>
      <w:r w:rsidR="00EA057C">
        <w:rPr>
          <w:szCs w:val="28"/>
        </w:rPr>
        <w:t>на 31.12.2019 – 763 человека,</w:t>
      </w:r>
      <w:r w:rsidR="00333467">
        <w:rPr>
          <w:szCs w:val="28"/>
        </w:rPr>
        <w:t xml:space="preserve"> </w:t>
      </w:r>
      <w:r>
        <w:rPr>
          <w:szCs w:val="28"/>
        </w:rPr>
        <w:t>на 30.11.2020 – 723 человека.</w:t>
      </w:r>
    </w:p>
    <w:p w:rsidR="00F36618" w:rsidRDefault="00F36618" w:rsidP="00F36618">
      <w:pPr>
        <w:ind w:firstLine="709"/>
        <w:jc w:val="both"/>
        <w:rPr>
          <w:szCs w:val="28"/>
        </w:rPr>
      </w:pPr>
      <w:r>
        <w:rPr>
          <w:szCs w:val="28"/>
        </w:rPr>
        <w:t>В период пандемии студенты КГБПОУ «ВБМК» и КГБПОУ «УМК» осуществляют волонтерскую деятельность в медицинских организациях и лечебных учреждениях Приморского края.</w:t>
      </w:r>
    </w:p>
    <w:p w:rsidR="00FA3641" w:rsidRDefault="000976E5" w:rsidP="00333467">
      <w:pPr>
        <w:ind w:firstLine="709"/>
        <w:jc w:val="both"/>
        <w:rPr>
          <w:szCs w:val="28"/>
        </w:rPr>
      </w:pPr>
      <w:r>
        <w:rPr>
          <w:szCs w:val="28"/>
        </w:rPr>
        <w:t>Следует отметить, что в</w:t>
      </w:r>
      <w:r w:rsidR="00F36618">
        <w:rPr>
          <w:szCs w:val="28"/>
        </w:rPr>
        <w:t xml:space="preserve"> состав недвижимого имущества, числящегося на балансах КГБПОУ «ВБМК» и КГБПОУ «УМК», входят объекты, которые не используются данными учреждениями в образовательном процессе на сумму </w:t>
      </w:r>
      <w:r w:rsidR="00F36618" w:rsidRPr="00606226">
        <w:rPr>
          <w:szCs w:val="28"/>
        </w:rPr>
        <w:t>9 771,7</w:t>
      </w:r>
      <w:r w:rsidR="00F36618">
        <w:rPr>
          <w:szCs w:val="28"/>
        </w:rPr>
        <w:t xml:space="preserve"> тыс. рублей.</w:t>
      </w:r>
    </w:p>
    <w:p w:rsidR="00EF6463" w:rsidRDefault="000976E5" w:rsidP="000976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Так, </w:t>
      </w:r>
      <w:r w:rsidR="00EF6463">
        <w:rPr>
          <w:szCs w:val="28"/>
        </w:rPr>
        <w:t>на 01.01.2020 в состав недвижимого имущества, числящегося на балансе КГБПОУ «ВБМК», входили шесть объектов балансовой стоимос</w:t>
      </w:r>
      <w:r>
        <w:rPr>
          <w:szCs w:val="28"/>
        </w:rPr>
        <w:t>тью 3 793,7 тыс. рублей, неиспользуемые</w:t>
      </w:r>
      <w:r w:rsidR="00EF6463">
        <w:rPr>
          <w:szCs w:val="28"/>
        </w:rPr>
        <w:t xml:space="preserve"> в образовательном процессе от 30 лет (бомбоубежище), до 5 лет (оздоровительно-спортивная база, виварий, гараж с пристройкой).</w:t>
      </w:r>
    </w:p>
    <w:p w:rsidR="00EF6463" w:rsidRPr="00333467" w:rsidRDefault="00333467" w:rsidP="000976E5">
      <w:pPr>
        <w:pStyle w:val="a7"/>
        <w:spacing w:after="0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F6463" w:rsidRPr="00333467">
        <w:rPr>
          <w:sz w:val="28"/>
          <w:szCs w:val="28"/>
        </w:rPr>
        <w:t xml:space="preserve"> КГБПОУ «ВБМК» испытывает потребность в дополнительных учебных площадях и жилых помещениях.</w:t>
      </w:r>
      <w:r w:rsidR="000976E5">
        <w:rPr>
          <w:sz w:val="28"/>
          <w:szCs w:val="28"/>
        </w:rPr>
        <w:t xml:space="preserve"> </w:t>
      </w:r>
      <w:r w:rsidR="00EF6463" w:rsidRPr="00333467">
        <w:rPr>
          <w:sz w:val="28"/>
          <w:szCs w:val="28"/>
        </w:rPr>
        <w:t xml:space="preserve">В настоящее время вопрос о предоставлении КГБПОУ «ВБМК» жилых помещений </w:t>
      </w:r>
      <w:r w:rsidR="00606226">
        <w:rPr>
          <w:sz w:val="28"/>
          <w:szCs w:val="28"/>
        </w:rPr>
        <w:t xml:space="preserve">по адресу: </w:t>
      </w:r>
      <w:r w:rsidR="00EF6463" w:rsidRPr="00333467">
        <w:rPr>
          <w:sz w:val="28"/>
          <w:szCs w:val="28"/>
        </w:rPr>
        <w:t>г. Владивосток, ул. Новожилова, 39</w:t>
      </w:r>
      <w:r w:rsidR="00606226">
        <w:rPr>
          <w:sz w:val="28"/>
          <w:szCs w:val="28"/>
        </w:rPr>
        <w:t>,</w:t>
      </w:r>
      <w:r w:rsidR="00EF6463" w:rsidRPr="00333467">
        <w:rPr>
          <w:sz w:val="28"/>
          <w:szCs w:val="28"/>
        </w:rPr>
        <w:t xml:space="preserve"> находится в стадии согласования</w:t>
      </w:r>
      <w:bookmarkStart w:id="0" w:name="_GoBack"/>
      <w:bookmarkEnd w:id="0"/>
      <w:r w:rsidR="00EF6463" w:rsidRPr="00333467">
        <w:rPr>
          <w:sz w:val="28"/>
          <w:szCs w:val="28"/>
        </w:rPr>
        <w:t xml:space="preserve"> министерством имущественных и земельных отношений Приморского края с балансодержателем данного имущества.</w:t>
      </w:r>
    </w:p>
    <w:p w:rsidR="00826AF4" w:rsidRDefault="00826AF4" w:rsidP="00333467">
      <w:pPr>
        <w:pStyle w:val="a7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EF6463">
        <w:rPr>
          <w:sz w:val="28"/>
          <w:szCs w:val="28"/>
        </w:rPr>
        <w:t>контрольного мероприятия внесе</w:t>
      </w:r>
      <w:r w:rsidR="00333467">
        <w:rPr>
          <w:sz w:val="28"/>
          <w:szCs w:val="28"/>
        </w:rPr>
        <w:t xml:space="preserve">но представление руководству </w:t>
      </w:r>
      <w:r w:rsidR="00333467" w:rsidRPr="00333467">
        <w:rPr>
          <w:sz w:val="28"/>
          <w:szCs w:val="28"/>
        </w:rPr>
        <w:t>КГБПОУ «ВБМК»</w:t>
      </w:r>
      <w:r w:rsidR="00333467">
        <w:rPr>
          <w:sz w:val="28"/>
          <w:szCs w:val="28"/>
        </w:rPr>
        <w:t xml:space="preserve">, </w:t>
      </w:r>
      <w:r w:rsidR="000976E5">
        <w:rPr>
          <w:sz w:val="28"/>
          <w:szCs w:val="28"/>
        </w:rPr>
        <w:t>информационное письмо направлено в министерство здравоохранения Приморского края.</w:t>
      </w:r>
    </w:p>
    <w:p w:rsidR="0038738A" w:rsidRDefault="00151E66" w:rsidP="00151E66">
      <w:pPr>
        <w:ind w:firstLine="709"/>
        <w:jc w:val="both"/>
        <w:rPr>
          <w:szCs w:val="28"/>
        </w:rPr>
      </w:pPr>
      <w:r>
        <w:rPr>
          <w:szCs w:val="28"/>
        </w:rPr>
        <w:t xml:space="preserve">Отчет о контрольном мероприятии направлен </w:t>
      </w:r>
      <w:r w:rsidR="004E1CD0">
        <w:rPr>
          <w:szCs w:val="28"/>
        </w:rPr>
        <w:t>в Законодательное Собрание</w:t>
      </w:r>
      <w:r w:rsidR="00333467">
        <w:rPr>
          <w:szCs w:val="28"/>
        </w:rPr>
        <w:t xml:space="preserve"> Приморского края</w:t>
      </w:r>
      <w:r w:rsidR="0038738A">
        <w:rPr>
          <w:szCs w:val="28"/>
        </w:rPr>
        <w:t>.</w:t>
      </w:r>
    </w:p>
    <w:p w:rsidR="00825D04" w:rsidRDefault="00825D04" w:rsidP="0038738A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A80736" w:rsidRDefault="00A80736" w:rsidP="00DE219F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B26B45" w:rsidRPr="00530F92" w:rsidRDefault="00B26B45" w:rsidP="00DE219F">
      <w:pPr>
        <w:pStyle w:val="a7"/>
        <w:spacing w:after="0"/>
        <w:contextualSpacing/>
        <w:jc w:val="both"/>
        <w:rPr>
          <w:sz w:val="28"/>
          <w:szCs w:val="28"/>
        </w:rPr>
      </w:pPr>
    </w:p>
    <w:sectPr w:rsidR="00B26B45" w:rsidRPr="00530F92" w:rsidSect="002655A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4F" w:rsidRDefault="0088264F" w:rsidP="00290A12">
      <w:r>
        <w:separator/>
      </w:r>
    </w:p>
  </w:endnote>
  <w:endnote w:type="continuationSeparator" w:id="0">
    <w:p w:rsidR="0088264F" w:rsidRDefault="0088264F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4F" w:rsidRDefault="0088264F" w:rsidP="00290A12">
      <w:r>
        <w:separator/>
      </w:r>
    </w:p>
  </w:footnote>
  <w:footnote w:type="continuationSeparator" w:id="0">
    <w:p w:rsidR="0088264F" w:rsidRDefault="0088264F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294252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606226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128A4"/>
    <w:rsid w:val="00013385"/>
    <w:rsid w:val="00013B6D"/>
    <w:rsid w:val="00017FA7"/>
    <w:rsid w:val="00021213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1879"/>
    <w:rsid w:val="00072AA0"/>
    <w:rsid w:val="00072B8F"/>
    <w:rsid w:val="00073A74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6848"/>
    <w:rsid w:val="00097455"/>
    <w:rsid w:val="000976E5"/>
    <w:rsid w:val="000A2B3D"/>
    <w:rsid w:val="000A40FB"/>
    <w:rsid w:val="000A46E1"/>
    <w:rsid w:val="000A6C3E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CF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215C"/>
    <w:rsid w:val="00114648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978"/>
    <w:rsid w:val="00174DF7"/>
    <w:rsid w:val="00177188"/>
    <w:rsid w:val="00181F12"/>
    <w:rsid w:val="00182C89"/>
    <w:rsid w:val="00183822"/>
    <w:rsid w:val="00186C44"/>
    <w:rsid w:val="00191CFA"/>
    <w:rsid w:val="00191DA1"/>
    <w:rsid w:val="00192F54"/>
    <w:rsid w:val="00193D6F"/>
    <w:rsid w:val="00194ED2"/>
    <w:rsid w:val="001B10C8"/>
    <w:rsid w:val="001B1B31"/>
    <w:rsid w:val="001B1F8F"/>
    <w:rsid w:val="001B3C8F"/>
    <w:rsid w:val="001B7634"/>
    <w:rsid w:val="001C24CE"/>
    <w:rsid w:val="001C4CB5"/>
    <w:rsid w:val="001C4DAB"/>
    <w:rsid w:val="001C6AC9"/>
    <w:rsid w:val="001C719B"/>
    <w:rsid w:val="001D08F9"/>
    <w:rsid w:val="001D17AB"/>
    <w:rsid w:val="001D58FA"/>
    <w:rsid w:val="001D5C03"/>
    <w:rsid w:val="001E6C3B"/>
    <w:rsid w:val="001E7100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6FE5"/>
    <w:rsid w:val="00210736"/>
    <w:rsid w:val="00211F8A"/>
    <w:rsid w:val="0021209F"/>
    <w:rsid w:val="002134A3"/>
    <w:rsid w:val="00214A93"/>
    <w:rsid w:val="00215382"/>
    <w:rsid w:val="00215632"/>
    <w:rsid w:val="002156CB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2E6E"/>
    <w:rsid w:val="00244ACD"/>
    <w:rsid w:val="002452B2"/>
    <w:rsid w:val="00246FED"/>
    <w:rsid w:val="002471C9"/>
    <w:rsid w:val="00250655"/>
    <w:rsid w:val="00251099"/>
    <w:rsid w:val="0025131C"/>
    <w:rsid w:val="002522F9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49FE"/>
    <w:rsid w:val="002B573B"/>
    <w:rsid w:val="002B597F"/>
    <w:rsid w:val="002B7672"/>
    <w:rsid w:val="002C5470"/>
    <w:rsid w:val="002C5B16"/>
    <w:rsid w:val="002D0977"/>
    <w:rsid w:val="002D1A3E"/>
    <w:rsid w:val="002D5AC6"/>
    <w:rsid w:val="002D6AE1"/>
    <w:rsid w:val="002D6FCB"/>
    <w:rsid w:val="002E234D"/>
    <w:rsid w:val="002E3B16"/>
    <w:rsid w:val="002E3EFF"/>
    <w:rsid w:val="002E45A2"/>
    <w:rsid w:val="002F0F83"/>
    <w:rsid w:val="002F1694"/>
    <w:rsid w:val="002F377D"/>
    <w:rsid w:val="002F7F74"/>
    <w:rsid w:val="00301D50"/>
    <w:rsid w:val="00302531"/>
    <w:rsid w:val="00303321"/>
    <w:rsid w:val="003118E7"/>
    <w:rsid w:val="00312957"/>
    <w:rsid w:val="00317008"/>
    <w:rsid w:val="003174AE"/>
    <w:rsid w:val="0032536A"/>
    <w:rsid w:val="00325DB5"/>
    <w:rsid w:val="003276EB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6490"/>
    <w:rsid w:val="00346687"/>
    <w:rsid w:val="0035148F"/>
    <w:rsid w:val="003534D2"/>
    <w:rsid w:val="003576B6"/>
    <w:rsid w:val="00363360"/>
    <w:rsid w:val="00363E26"/>
    <w:rsid w:val="00365708"/>
    <w:rsid w:val="00365B0B"/>
    <w:rsid w:val="00370B04"/>
    <w:rsid w:val="00375F6B"/>
    <w:rsid w:val="0037648C"/>
    <w:rsid w:val="00380341"/>
    <w:rsid w:val="003817F9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65E4"/>
    <w:rsid w:val="003A71CC"/>
    <w:rsid w:val="003B1245"/>
    <w:rsid w:val="003B5E0B"/>
    <w:rsid w:val="003B5F4A"/>
    <w:rsid w:val="003C376D"/>
    <w:rsid w:val="003C6820"/>
    <w:rsid w:val="003D158F"/>
    <w:rsid w:val="003D3D67"/>
    <w:rsid w:val="003D4B1D"/>
    <w:rsid w:val="003D6C4E"/>
    <w:rsid w:val="003D7715"/>
    <w:rsid w:val="003E416A"/>
    <w:rsid w:val="003E7A7C"/>
    <w:rsid w:val="003F0514"/>
    <w:rsid w:val="003F194E"/>
    <w:rsid w:val="003F5C84"/>
    <w:rsid w:val="00401DCF"/>
    <w:rsid w:val="00402170"/>
    <w:rsid w:val="00402ABF"/>
    <w:rsid w:val="00402B18"/>
    <w:rsid w:val="00402C58"/>
    <w:rsid w:val="00403E7A"/>
    <w:rsid w:val="0040572A"/>
    <w:rsid w:val="00411102"/>
    <w:rsid w:val="00417D2F"/>
    <w:rsid w:val="004200F4"/>
    <w:rsid w:val="00423253"/>
    <w:rsid w:val="00424505"/>
    <w:rsid w:val="00425124"/>
    <w:rsid w:val="00425F59"/>
    <w:rsid w:val="00426062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6B20"/>
    <w:rsid w:val="00462085"/>
    <w:rsid w:val="004628E0"/>
    <w:rsid w:val="0046753F"/>
    <w:rsid w:val="00467BF4"/>
    <w:rsid w:val="00471CCC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309F"/>
    <w:rsid w:val="00495844"/>
    <w:rsid w:val="00497CB2"/>
    <w:rsid w:val="004A04FF"/>
    <w:rsid w:val="004A0F28"/>
    <w:rsid w:val="004A1F4C"/>
    <w:rsid w:val="004A3BB7"/>
    <w:rsid w:val="004A4F9B"/>
    <w:rsid w:val="004A62BB"/>
    <w:rsid w:val="004B02DD"/>
    <w:rsid w:val="004B1368"/>
    <w:rsid w:val="004B2C7A"/>
    <w:rsid w:val="004C10FB"/>
    <w:rsid w:val="004C13B6"/>
    <w:rsid w:val="004C1530"/>
    <w:rsid w:val="004C4D25"/>
    <w:rsid w:val="004D23DA"/>
    <w:rsid w:val="004D49D0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13271"/>
    <w:rsid w:val="005139DC"/>
    <w:rsid w:val="005147E5"/>
    <w:rsid w:val="00515607"/>
    <w:rsid w:val="00516225"/>
    <w:rsid w:val="00517DED"/>
    <w:rsid w:val="00525E08"/>
    <w:rsid w:val="00530F92"/>
    <w:rsid w:val="00531ACA"/>
    <w:rsid w:val="0053442D"/>
    <w:rsid w:val="00535C33"/>
    <w:rsid w:val="00540249"/>
    <w:rsid w:val="00541A13"/>
    <w:rsid w:val="00542DCC"/>
    <w:rsid w:val="005503D0"/>
    <w:rsid w:val="00552A22"/>
    <w:rsid w:val="00557773"/>
    <w:rsid w:val="00560601"/>
    <w:rsid w:val="005610DE"/>
    <w:rsid w:val="005614C8"/>
    <w:rsid w:val="0056257E"/>
    <w:rsid w:val="00562E5C"/>
    <w:rsid w:val="005646D6"/>
    <w:rsid w:val="00565433"/>
    <w:rsid w:val="005673B1"/>
    <w:rsid w:val="005704B5"/>
    <w:rsid w:val="00570B64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677C"/>
    <w:rsid w:val="005978A0"/>
    <w:rsid w:val="005A0FCF"/>
    <w:rsid w:val="005A43AC"/>
    <w:rsid w:val="005A4498"/>
    <w:rsid w:val="005A4956"/>
    <w:rsid w:val="005A7B06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416A"/>
    <w:rsid w:val="005D704F"/>
    <w:rsid w:val="005D722C"/>
    <w:rsid w:val="005E249F"/>
    <w:rsid w:val="005E2A47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6226"/>
    <w:rsid w:val="00607E83"/>
    <w:rsid w:val="00611CF9"/>
    <w:rsid w:val="00612E37"/>
    <w:rsid w:val="00613B63"/>
    <w:rsid w:val="00615B24"/>
    <w:rsid w:val="0062139A"/>
    <w:rsid w:val="00622BE1"/>
    <w:rsid w:val="00625B02"/>
    <w:rsid w:val="00626153"/>
    <w:rsid w:val="0063350C"/>
    <w:rsid w:val="00633E5F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495F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3609"/>
    <w:rsid w:val="00694EEA"/>
    <w:rsid w:val="006951CA"/>
    <w:rsid w:val="006A21E9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E19"/>
    <w:rsid w:val="006D6ABC"/>
    <w:rsid w:val="006D6EDB"/>
    <w:rsid w:val="006E094B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5030E"/>
    <w:rsid w:val="00751B31"/>
    <w:rsid w:val="00757027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7A4A"/>
    <w:rsid w:val="00790009"/>
    <w:rsid w:val="007908DF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76A"/>
    <w:rsid w:val="007D08AE"/>
    <w:rsid w:val="007D375B"/>
    <w:rsid w:val="007E0CC0"/>
    <w:rsid w:val="007E10DA"/>
    <w:rsid w:val="007E2BCD"/>
    <w:rsid w:val="007E4166"/>
    <w:rsid w:val="007E461F"/>
    <w:rsid w:val="007F01B7"/>
    <w:rsid w:val="007F05F4"/>
    <w:rsid w:val="007F3FBF"/>
    <w:rsid w:val="007F4A4E"/>
    <w:rsid w:val="00800C94"/>
    <w:rsid w:val="00801C38"/>
    <w:rsid w:val="00801C5A"/>
    <w:rsid w:val="008030BF"/>
    <w:rsid w:val="008037AB"/>
    <w:rsid w:val="0080649F"/>
    <w:rsid w:val="0081050C"/>
    <w:rsid w:val="00812927"/>
    <w:rsid w:val="00812C4A"/>
    <w:rsid w:val="008166CF"/>
    <w:rsid w:val="00816F6E"/>
    <w:rsid w:val="0082178D"/>
    <w:rsid w:val="00821DF4"/>
    <w:rsid w:val="008220B5"/>
    <w:rsid w:val="00822F7A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184A"/>
    <w:rsid w:val="00841919"/>
    <w:rsid w:val="00841C7B"/>
    <w:rsid w:val="00843000"/>
    <w:rsid w:val="008438BB"/>
    <w:rsid w:val="00843E67"/>
    <w:rsid w:val="008440C5"/>
    <w:rsid w:val="00845745"/>
    <w:rsid w:val="008505C9"/>
    <w:rsid w:val="00850E4A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7315F"/>
    <w:rsid w:val="00874A2B"/>
    <w:rsid w:val="00874BB9"/>
    <w:rsid w:val="00880565"/>
    <w:rsid w:val="0088264F"/>
    <w:rsid w:val="008840F9"/>
    <w:rsid w:val="008860C0"/>
    <w:rsid w:val="00886C29"/>
    <w:rsid w:val="00887C34"/>
    <w:rsid w:val="0089146F"/>
    <w:rsid w:val="008927BF"/>
    <w:rsid w:val="0089788C"/>
    <w:rsid w:val="008A1E31"/>
    <w:rsid w:val="008A2A7C"/>
    <w:rsid w:val="008A2C67"/>
    <w:rsid w:val="008A4189"/>
    <w:rsid w:val="008A5B0F"/>
    <w:rsid w:val="008A5C29"/>
    <w:rsid w:val="008A5CBE"/>
    <w:rsid w:val="008A6475"/>
    <w:rsid w:val="008B23D6"/>
    <w:rsid w:val="008B2A9E"/>
    <w:rsid w:val="008B48A9"/>
    <w:rsid w:val="008B7749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5D5B"/>
    <w:rsid w:val="008D00FC"/>
    <w:rsid w:val="008D1471"/>
    <w:rsid w:val="008D3D4E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CC9"/>
    <w:rsid w:val="008F1F9C"/>
    <w:rsid w:val="008F2A5B"/>
    <w:rsid w:val="008F3379"/>
    <w:rsid w:val="008F4302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26386"/>
    <w:rsid w:val="00927FCF"/>
    <w:rsid w:val="00930428"/>
    <w:rsid w:val="00930909"/>
    <w:rsid w:val="00931CDB"/>
    <w:rsid w:val="009329C6"/>
    <w:rsid w:val="009367C6"/>
    <w:rsid w:val="0094092C"/>
    <w:rsid w:val="009415FD"/>
    <w:rsid w:val="009423CE"/>
    <w:rsid w:val="00942E3F"/>
    <w:rsid w:val="0095011D"/>
    <w:rsid w:val="00950ECD"/>
    <w:rsid w:val="00952877"/>
    <w:rsid w:val="00954315"/>
    <w:rsid w:val="009618EF"/>
    <w:rsid w:val="009636EE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DE3"/>
    <w:rsid w:val="00981B58"/>
    <w:rsid w:val="0098709E"/>
    <w:rsid w:val="0099575E"/>
    <w:rsid w:val="00997F51"/>
    <w:rsid w:val="009A2937"/>
    <w:rsid w:val="009A3234"/>
    <w:rsid w:val="009A758E"/>
    <w:rsid w:val="009B26F4"/>
    <w:rsid w:val="009B4342"/>
    <w:rsid w:val="009C206E"/>
    <w:rsid w:val="009C24CC"/>
    <w:rsid w:val="009C3CE1"/>
    <w:rsid w:val="009C56A5"/>
    <w:rsid w:val="009D1161"/>
    <w:rsid w:val="009D18FA"/>
    <w:rsid w:val="009D7017"/>
    <w:rsid w:val="009D7937"/>
    <w:rsid w:val="009E1C80"/>
    <w:rsid w:val="009E4840"/>
    <w:rsid w:val="009E4869"/>
    <w:rsid w:val="009E4A2E"/>
    <w:rsid w:val="009E643A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7D5A"/>
    <w:rsid w:val="00A20E96"/>
    <w:rsid w:val="00A2480A"/>
    <w:rsid w:val="00A256D9"/>
    <w:rsid w:val="00A25D47"/>
    <w:rsid w:val="00A30090"/>
    <w:rsid w:val="00A300E3"/>
    <w:rsid w:val="00A31A50"/>
    <w:rsid w:val="00A3266C"/>
    <w:rsid w:val="00A34163"/>
    <w:rsid w:val="00A35C35"/>
    <w:rsid w:val="00A43C0A"/>
    <w:rsid w:val="00A448F4"/>
    <w:rsid w:val="00A45332"/>
    <w:rsid w:val="00A45C83"/>
    <w:rsid w:val="00A45E8E"/>
    <w:rsid w:val="00A47319"/>
    <w:rsid w:val="00A4738C"/>
    <w:rsid w:val="00A53CFE"/>
    <w:rsid w:val="00A54B1D"/>
    <w:rsid w:val="00A57826"/>
    <w:rsid w:val="00A61674"/>
    <w:rsid w:val="00A619A6"/>
    <w:rsid w:val="00A63253"/>
    <w:rsid w:val="00A63854"/>
    <w:rsid w:val="00A643E2"/>
    <w:rsid w:val="00A66422"/>
    <w:rsid w:val="00A66646"/>
    <w:rsid w:val="00A66F5C"/>
    <w:rsid w:val="00A67142"/>
    <w:rsid w:val="00A67B64"/>
    <w:rsid w:val="00A70582"/>
    <w:rsid w:val="00A7070E"/>
    <w:rsid w:val="00A72437"/>
    <w:rsid w:val="00A7316C"/>
    <w:rsid w:val="00A75264"/>
    <w:rsid w:val="00A756FC"/>
    <w:rsid w:val="00A76406"/>
    <w:rsid w:val="00A8051E"/>
    <w:rsid w:val="00A80736"/>
    <w:rsid w:val="00A8085F"/>
    <w:rsid w:val="00A80E89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C0E"/>
    <w:rsid w:val="00A925B0"/>
    <w:rsid w:val="00A945E7"/>
    <w:rsid w:val="00A948EF"/>
    <w:rsid w:val="00AA0778"/>
    <w:rsid w:val="00AA29FD"/>
    <w:rsid w:val="00AA40E2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47BB"/>
    <w:rsid w:val="00AD4E3D"/>
    <w:rsid w:val="00AD6846"/>
    <w:rsid w:val="00AE092E"/>
    <w:rsid w:val="00AE289E"/>
    <w:rsid w:val="00AE2D87"/>
    <w:rsid w:val="00AE6101"/>
    <w:rsid w:val="00AF2D7A"/>
    <w:rsid w:val="00AF2E2A"/>
    <w:rsid w:val="00AF408E"/>
    <w:rsid w:val="00AF6008"/>
    <w:rsid w:val="00AF74C8"/>
    <w:rsid w:val="00B01206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47B"/>
    <w:rsid w:val="00B20C96"/>
    <w:rsid w:val="00B21E1D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64E3"/>
    <w:rsid w:val="00BA0D7E"/>
    <w:rsid w:val="00BA1C94"/>
    <w:rsid w:val="00BA2E2B"/>
    <w:rsid w:val="00BA3BD2"/>
    <w:rsid w:val="00BA54E0"/>
    <w:rsid w:val="00BA63C6"/>
    <w:rsid w:val="00BA6ABB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BBB"/>
    <w:rsid w:val="00BD10E5"/>
    <w:rsid w:val="00BD170F"/>
    <w:rsid w:val="00BD1900"/>
    <w:rsid w:val="00BD61BC"/>
    <w:rsid w:val="00BE0194"/>
    <w:rsid w:val="00BE040F"/>
    <w:rsid w:val="00BE39E5"/>
    <w:rsid w:val="00BE3DEA"/>
    <w:rsid w:val="00BE4174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40FEE"/>
    <w:rsid w:val="00C415E9"/>
    <w:rsid w:val="00C42534"/>
    <w:rsid w:val="00C43700"/>
    <w:rsid w:val="00C4440C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6EB8"/>
    <w:rsid w:val="00C70768"/>
    <w:rsid w:val="00C70FB0"/>
    <w:rsid w:val="00C724B3"/>
    <w:rsid w:val="00C725D3"/>
    <w:rsid w:val="00C72B46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4C41"/>
    <w:rsid w:val="00CC55CC"/>
    <w:rsid w:val="00CC5A24"/>
    <w:rsid w:val="00CC6E39"/>
    <w:rsid w:val="00CD10B6"/>
    <w:rsid w:val="00CD3260"/>
    <w:rsid w:val="00CD3B87"/>
    <w:rsid w:val="00CD4838"/>
    <w:rsid w:val="00CD5B46"/>
    <w:rsid w:val="00CD7BBD"/>
    <w:rsid w:val="00CE0619"/>
    <w:rsid w:val="00CE1C04"/>
    <w:rsid w:val="00CE4CCC"/>
    <w:rsid w:val="00CE4CF8"/>
    <w:rsid w:val="00CE504A"/>
    <w:rsid w:val="00CF16F5"/>
    <w:rsid w:val="00D00958"/>
    <w:rsid w:val="00D00AFC"/>
    <w:rsid w:val="00D036F2"/>
    <w:rsid w:val="00D0698E"/>
    <w:rsid w:val="00D07432"/>
    <w:rsid w:val="00D11405"/>
    <w:rsid w:val="00D13937"/>
    <w:rsid w:val="00D16386"/>
    <w:rsid w:val="00D1710E"/>
    <w:rsid w:val="00D20BE0"/>
    <w:rsid w:val="00D21F93"/>
    <w:rsid w:val="00D23311"/>
    <w:rsid w:val="00D243D7"/>
    <w:rsid w:val="00D24FF3"/>
    <w:rsid w:val="00D2548D"/>
    <w:rsid w:val="00D256D5"/>
    <w:rsid w:val="00D259BF"/>
    <w:rsid w:val="00D26333"/>
    <w:rsid w:val="00D305D3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DBB"/>
    <w:rsid w:val="00D75740"/>
    <w:rsid w:val="00D77FD5"/>
    <w:rsid w:val="00D826F0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5D28"/>
    <w:rsid w:val="00DB329D"/>
    <w:rsid w:val="00DB42CA"/>
    <w:rsid w:val="00DB5279"/>
    <w:rsid w:val="00DB73E0"/>
    <w:rsid w:val="00DB7EFB"/>
    <w:rsid w:val="00DC036B"/>
    <w:rsid w:val="00DC30A3"/>
    <w:rsid w:val="00DC76C2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3444"/>
    <w:rsid w:val="00E135DF"/>
    <w:rsid w:val="00E21936"/>
    <w:rsid w:val="00E21F34"/>
    <w:rsid w:val="00E2272B"/>
    <w:rsid w:val="00E2363A"/>
    <w:rsid w:val="00E238F0"/>
    <w:rsid w:val="00E25119"/>
    <w:rsid w:val="00E2700B"/>
    <w:rsid w:val="00E2730F"/>
    <w:rsid w:val="00E310BC"/>
    <w:rsid w:val="00E36BB9"/>
    <w:rsid w:val="00E36E0F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6028"/>
    <w:rsid w:val="00EA6628"/>
    <w:rsid w:val="00EA7F41"/>
    <w:rsid w:val="00EB1235"/>
    <w:rsid w:val="00EB12A8"/>
    <w:rsid w:val="00EB14B9"/>
    <w:rsid w:val="00EB1A42"/>
    <w:rsid w:val="00EB3EE2"/>
    <w:rsid w:val="00EB5368"/>
    <w:rsid w:val="00EB58E8"/>
    <w:rsid w:val="00EB7AD6"/>
    <w:rsid w:val="00EC120B"/>
    <w:rsid w:val="00EC262A"/>
    <w:rsid w:val="00EC3166"/>
    <w:rsid w:val="00EC4996"/>
    <w:rsid w:val="00EC52A3"/>
    <w:rsid w:val="00EC5847"/>
    <w:rsid w:val="00EC691F"/>
    <w:rsid w:val="00EC7052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1CF9"/>
    <w:rsid w:val="00EE3C62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3E38"/>
    <w:rsid w:val="00F1546A"/>
    <w:rsid w:val="00F156B5"/>
    <w:rsid w:val="00F20301"/>
    <w:rsid w:val="00F2211A"/>
    <w:rsid w:val="00F22C55"/>
    <w:rsid w:val="00F2410C"/>
    <w:rsid w:val="00F248D3"/>
    <w:rsid w:val="00F24C3E"/>
    <w:rsid w:val="00F25088"/>
    <w:rsid w:val="00F308C1"/>
    <w:rsid w:val="00F3238A"/>
    <w:rsid w:val="00F3388C"/>
    <w:rsid w:val="00F3474F"/>
    <w:rsid w:val="00F35526"/>
    <w:rsid w:val="00F36618"/>
    <w:rsid w:val="00F367E3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766F"/>
    <w:rsid w:val="00F76DEF"/>
    <w:rsid w:val="00F800FE"/>
    <w:rsid w:val="00F833FB"/>
    <w:rsid w:val="00F84038"/>
    <w:rsid w:val="00F87355"/>
    <w:rsid w:val="00F87615"/>
    <w:rsid w:val="00F90F46"/>
    <w:rsid w:val="00F93D7D"/>
    <w:rsid w:val="00F95DAC"/>
    <w:rsid w:val="00F967DA"/>
    <w:rsid w:val="00F9690F"/>
    <w:rsid w:val="00FA1675"/>
    <w:rsid w:val="00FA3641"/>
    <w:rsid w:val="00FA581C"/>
    <w:rsid w:val="00FA6377"/>
    <w:rsid w:val="00FA65D5"/>
    <w:rsid w:val="00FA7D9E"/>
    <w:rsid w:val="00FB1EDC"/>
    <w:rsid w:val="00FB2059"/>
    <w:rsid w:val="00FB2C5D"/>
    <w:rsid w:val="00FB738F"/>
    <w:rsid w:val="00FC0245"/>
    <w:rsid w:val="00FC0EB3"/>
    <w:rsid w:val="00FC4034"/>
    <w:rsid w:val="00FC600C"/>
    <w:rsid w:val="00FC65D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FD4E1B-50EB-49DE-835F-4A0960CD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d">
    <w:name w:val="Красная строка Знак"/>
    <w:basedOn w:val="a8"/>
    <w:link w:val="ac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8F08-3B4B-4309-9208-B14E12F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295</cp:revision>
  <cp:lastPrinted>2020-07-20T01:31:00Z</cp:lastPrinted>
  <dcterms:created xsi:type="dcterms:W3CDTF">2016-03-28T01:49:00Z</dcterms:created>
  <dcterms:modified xsi:type="dcterms:W3CDTF">2021-02-01T03:30:00Z</dcterms:modified>
</cp:coreProperties>
</file>