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C72428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28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407F63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28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proofErr w:type="spellStart"/>
      <w:r w:rsidR="009002CE" w:rsidRPr="00C72428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9002CE" w:rsidRPr="00C72428">
        <w:rPr>
          <w:rFonts w:ascii="Times New Roman" w:hAnsi="Times New Roman" w:cs="Times New Roman"/>
          <w:b/>
          <w:sz w:val="28"/>
          <w:szCs w:val="28"/>
        </w:rPr>
        <w:t xml:space="preserve">-Соболевского </w:t>
      </w:r>
      <w:r w:rsidRPr="00C724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64B24" w:rsidRPr="00C72428">
        <w:rPr>
          <w:rFonts w:ascii="Times New Roman" w:hAnsi="Times New Roman" w:cs="Times New Roman"/>
          <w:b/>
          <w:sz w:val="28"/>
          <w:szCs w:val="28"/>
        </w:rPr>
        <w:t>Тернейского</w:t>
      </w:r>
      <w:r w:rsidRPr="00C7242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2017 год"</w:t>
      </w:r>
    </w:p>
    <w:p w:rsidR="00342D6E" w:rsidRPr="00C72428" w:rsidRDefault="00342D6E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33179" w:rsidRPr="000B4BDE" w:rsidRDefault="00A33179" w:rsidP="00C72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DE">
        <w:rPr>
          <w:rFonts w:ascii="Times New Roman" w:hAnsi="Times New Roman" w:cs="Times New Roman"/>
          <w:b/>
          <w:sz w:val="28"/>
          <w:szCs w:val="28"/>
        </w:rPr>
        <w:t>Исполнение представления</w:t>
      </w:r>
    </w:p>
    <w:p w:rsidR="001467B4" w:rsidRDefault="001467B4" w:rsidP="00C72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3BD">
        <w:rPr>
          <w:rFonts w:ascii="Times New Roman" w:hAnsi="Times New Roman" w:cs="Times New Roman"/>
          <w:sz w:val="28"/>
          <w:szCs w:val="28"/>
        </w:rPr>
        <w:t>Коллегией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14.12.2018 частично снято с контроля представление от </w:t>
      </w:r>
      <w:r w:rsidRPr="001467B4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.10.2018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№ 01-27/02-01/</w:t>
      </w:r>
      <w:r w:rsidRPr="001467B4">
        <w:rPr>
          <w:rFonts w:ascii="Times New Roman" w:eastAsia="Times New Roman" w:hAnsi="Times New Roman" w:cs="Times New Roman"/>
          <w:sz w:val="28"/>
          <w:szCs w:val="28"/>
        </w:rPr>
        <w:t>915</w:t>
      </w:r>
      <w:r>
        <w:rPr>
          <w:rFonts w:ascii="Times New Roman" w:eastAsia="Times New Roman" w:hAnsi="Times New Roman" w:cs="Times New Roman"/>
          <w:sz w:val="28"/>
          <w:szCs w:val="28"/>
        </w:rPr>
        <w:t>, с контроля сняты все пункты, кроме пункта 3: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7B4" w:rsidRPr="00342D6E" w:rsidRDefault="001467B4" w:rsidP="00C724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D6E">
        <w:rPr>
          <w:rFonts w:ascii="Times New Roman" w:hAnsi="Times New Roman" w:cs="Times New Roman"/>
          <w:i/>
          <w:sz w:val="28"/>
          <w:szCs w:val="28"/>
        </w:rPr>
        <w:t xml:space="preserve">Пункт 3. В нарушение статьи 87 Бюджетного кодекса Российской Федерации, статьи 4 Положения "О бюджетном процессе в </w:t>
      </w:r>
      <w:proofErr w:type="spellStart"/>
      <w:r w:rsidRPr="00342D6E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342D6E">
        <w:rPr>
          <w:rFonts w:ascii="Times New Roman" w:hAnsi="Times New Roman" w:cs="Times New Roman"/>
          <w:i/>
          <w:sz w:val="28"/>
          <w:szCs w:val="28"/>
        </w:rPr>
        <w:t xml:space="preserve">-Соболевского сельском поселении", утверждённом решением Муниципального комитета </w:t>
      </w:r>
      <w:proofErr w:type="spellStart"/>
      <w:r w:rsidRPr="00342D6E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342D6E">
        <w:rPr>
          <w:rFonts w:ascii="Times New Roman" w:hAnsi="Times New Roman" w:cs="Times New Roman"/>
          <w:i/>
          <w:sz w:val="28"/>
          <w:szCs w:val="28"/>
        </w:rPr>
        <w:t xml:space="preserve">-Соболевского сельского поселения от 22.09.2008 № 161, Порядок ведения реестра расходных обязательств на территории </w:t>
      </w:r>
      <w:proofErr w:type="spellStart"/>
      <w:r w:rsidRPr="00342D6E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342D6E">
        <w:rPr>
          <w:rFonts w:ascii="Times New Roman" w:hAnsi="Times New Roman" w:cs="Times New Roman"/>
          <w:i/>
          <w:sz w:val="28"/>
          <w:szCs w:val="28"/>
        </w:rPr>
        <w:t>-Соболевского сельского поселения не утвержден.</w:t>
      </w:r>
    </w:p>
    <w:p w:rsidR="001467B4" w:rsidRDefault="001467B4" w:rsidP="00C72428">
      <w:pPr>
        <w:spacing w:after="0" w:line="240" w:lineRule="auto"/>
        <w:ind w:firstLine="709"/>
        <w:jc w:val="both"/>
      </w:pP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-Соболевского</w:t>
      </w:r>
      <w:r w:rsidRPr="000B4BDE">
        <w:rPr>
          <w:rFonts w:ascii="Times New Roman" w:hAnsi="Times New Roman" w:cs="Times New Roman"/>
          <w:sz w:val="28"/>
          <w:szCs w:val="28"/>
        </w:rPr>
        <w:t xml:space="preserve"> 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Тернейского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сроки, установленные в соответствии с представлением</w:t>
      </w:r>
      <w:r w:rsidR="00342D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нарушение устранено.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-Соболевского</w:t>
      </w:r>
      <w:r w:rsidRPr="000B4BD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постановление "Об утверждении порядка составления и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-Соболевского</w:t>
      </w:r>
      <w:r w:rsidRPr="000B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поселения".</w:t>
      </w:r>
      <w:r w:rsidR="000D73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Таким образом</w:t>
      </w:r>
      <w:r w:rsidR="00DD0B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bookmarkStart w:id="0" w:name="_GoBack"/>
      <w:bookmarkEnd w:id="0"/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 </w:t>
      </w:r>
      <w:proofErr w:type="spellStart"/>
      <w:r w:rsidR="00C7242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72428">
        <w:rPr>
          <w:rFonts w:ascii="Times New Roman" w:hAnsi="Times New Roman" w:cs="Times New Roman"/>
          <w:sz w:val="28"/>
          <w:szCs w:val="28"/>
        </w:rPr>
        <w:t>-Соболевского</w:t>
      </w:r>
      <w:r w:rsidR="00C72428" w:rsidRPr="000B4B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поселения Тернейского муниципального района прин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яты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необходимые меры по </w:t>
      </w:r>
      <w:r>
        <w:rPr>
          <w:rFonts w:ascii="Times New Roman" w:hAnsi="Times New Roman" w:cs="Times New Roman"/>
          <w:sz w:val="28"/>
          <w:szCs w:val="28"/>
        </w:rPr>
        <w:t>устранению</w:t>
      </w:r>
      <w:r w:rsidRPr="00FE3C8E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FE3C8E">
        <w:rPr>
          <w:rFonts w:ascii="Times New Roman" w:hAnsi="Times New Roman" w:cs="Times New Roman"/>
          <w:sz w:val="28"/>
          <w:szCs w:val="28"/>
        </w:rPr>
        <w:t xml:space="preserve"> выявленн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3C8E">
        <w:rPr>
          <w:rFonts w:ascii="Times New Roman" w:hAnsi="Times New Roman" w:cs="Times New Roman"/>
          <w:sz w:val="28"/>
          <w:szCs w:val="28"/>
        </w:rPr>
        <w:t xml:space="preserve"> в ходе проверки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палаты. </w:t>
      </w:r>
      <w:r w:rsidR="00342D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="00342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7B4" w:rsidRPr="00C72428" w:rsidRDefault="001467B4" w:rsidP="00C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7B4" w:rsidRPr="00C72428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0B4BDE"/>
    <w:rsid w:val="000D73D9"/>
    <w:rsid w:val="00116EC9"/>
    <w:rsid w:val="001467B4"/>
    <w:rsid w:val="00150ACB"/>
    <w:rsid w:val="00195B27"/>
    <w:rsid w:val="001A5B1F"/>
    <w:rsid w:val="003036E8"/>
    <w:rsid w:val="00342D6E"/>
    <w:rsid w:val="003D3B88"/>
    <w:rsid w:val="00407F63"/>
    <w:rsid w:val="00456A2E"/>
    <w:rsid w:val="0047791B"/>
    <w:rsid w:val="005240D8"/>
    <w:rsid w:val="00631E26"/>
    <w:rsid w:val="007F1F4F"/>
    <w:rsid w:val="00893CB6"/>
    <w:rsid w:val="008A5629"/>
    <w:rsid w:val="009002CE"/>
    <w:rsid w:val="00997D24"/>
    <w:rsid w:val="009E28C7"/>
    <w:rsid w:val="00A07AB4"/>
    <w:rsid w:val="00A33179"/>
    <w:rsid w:val="00A64B24"/>
    <w:rsid w:val="00B00818"/>
    <w:rsid w:val="00C06334"/>
    <w:rsid w:val="00C72428"/>
    <w:rsid w:val="00CD491B"/>
    <w:rsid w:val="00D02388"/>
    <w:rsid w:val="00D13E37"/>
    <w:rsid w:val="00D20BD9"/>
    <w:rsid w:val="00DB4910"/>
    <w:rsid w:val="00DD0B74"/>
    <w:rsid w:val="00DD45BC"/>
    <w:rsid w:val="00F34F60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92AF-D5AC-4A9C-A91D-22D728D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4</cp:revision>
  <dcterms:created xsi:type="dcterms:W3CDTF">2019-03-04T04:14:00Z</dcterms:created>
  <dcterms:modified xsi:type="dcterms:W3CDTF">2019-03-04T04:46:00Z</dcterms:modified>
</cp:coreProperties>
</file>