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08D2" w:rsidRPr="001467A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</w:t>
      </w:r>
      <w:r w:rsidR="0084289D">
        <w:rPr>
          <w:rFonts w:ascii="Times New Roman" w:hAnsi="Times New Roman" w:cs="Times New Roman"/>
          <w:b/>
          <w:sz w:val="28"/>
          <w:szCs w:val="28"/>
        </w:rPr>
        <w:t>ам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 xml:space="preserve">главе администрации </w:t>
      </w:r>
      <w:r w:rsidR="00BE2A80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="006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 xml:space="preserve">"О проведении внешней проверки годового отчета об исполнении бюджета </w:t>
      </w:r>
      <w:r w:rsidR="00BE2A80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год"</w:t>
      </w:r>
      <w:r w:rsidR="006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C13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 w:rsidR="00BE2A8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</w:t>
      </w:r>
      <w:r w:rsidR="00842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BE2A80" w:rsidRPr="00BE2A80">
        <w:rPr>
          <w:rFonts w:ascii="Times New Roman" w:hAnsi="Times New Roman" w:cs="Times New Roman"/>
          <w:sz w:val="28"/>
          <w:szCs w:val="28"/>
        </w:rPr>
        <w:t>04.04.2016 по 25.06.2016</w:t>
      </w:r>
      <w:r w:rsidR="00BE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6CAF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634C13" w:rsidRPr="00634C13">
        <w:rPr>
          <w:rFonts w:ascii="Times New Roman" w:hAnsi="Times New Roman" w:cs="Times New Roman"/>
          <w:sz w:val="28"/>
          <w:szCs w:val="28"/>
        </w:rPr>
        <w:t xml:space="preserve">"О проведении внешней проверки годового отчета об исполнении бюджета </w:t>
      </w:r>
      <w:r w:rsidR="00BE2A80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634C13" w:rsidRPr="00634C13">
        <w:rPr>
          <w:rFonts w:ascii="Times New Roman" w:hAnsi="Times New Roman" w:cs="Times New Roman"/>
          <w:sz w:val="28"/>
          <w:szCs w:val="28"/>
        </w:rPr>
        <w:t>муниципального района Приморского края за 2015 год"</w:t>
      </w:r>
      <w:r w:rsidR="00634C13">
        <w:rPr>
          <w:rFonts w:ascii="Times New Roman" w:hAnsi="Times New Roman" w:cs="Times New Roman"/>
          <w:sz w:val="28"/>
          <w:szCs w:val="28"/>
        </w:rPr>
        <w:t>.</w:t>
      </w:r>
    </w:p>
    <w:p w:rsidR="00C455F9" w:rsidRDefault="00F85317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317">
        <w:rPr>
          <w:rFonts w:ascii="Times New Roman" w:hAnsi="Times New Roman" w:cs="Times New Roman"/>
          <w:sz w:val="28"/>
          <w:szCs w:val="28"/>
        </w:rPr>
        <w:t>редставление об устранении нарушений</w:t>
      </w:r>
      <w:r w:rsidR="00C455F9">
        <w:rPr>
          <w:rFonts w:ascii="Times New Roman" w:hAnsi="Times New Roman" w:cs="Times New Roman"/>
          <w:sz w:val="28"/>
          <w:szCs w:val="28"/>
        </w:rPr>
        <w:t>,</w:t>
      </w:r>
      <w:r w:rsidRPr="00F8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внесённое</w:t>
      </w:r>
      <w:r w:rsidRPr="00F85317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BE2A80">
        <w:rPr>
          <w:rFonts w:ascii="Times New Roman" w:hAnsi="Times New Roman" w:cs="Times New Roman"/>
          <w:sz w:val="28"/>
          <w:szCs w:val="28"/>
        </w:rPr>
        <w:t>Михайловского</w:t>
      </w:r>
      <w:r w:rsidRPr="00F85317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="00994239">
        <w:rPr>
          <w:rFonts w:ascii="Times New Roman" w:hAnsi="Times New Roman" w:cs="Times New Roman"/>
          <w:sz w:val="28"/>
          <w:szCs w:val="28"/>
        </w:rPr>
        <w:t xml:space="preserve">, 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согласно представленной информации </w:t>
      </w:r>
      <w:r w:rsidR="003D562B">
        <w:rPr>
          <w:rFonts w:ascii="Times New Roman" w:hAnsi="Times New Roman" w:cs="Times New Roman"/>
          <w:sz w:val="28"/>
          <w:szCs w:val="28"/>
        </w:rPr>
        <w:t>исполнено</w:t>
      </w:r>
      <w:r w:rsidR="00BE2A80">
        <w:rPr>
          <w:rFonts w:ascii="Times New Roman" w:hAnsi="Times New Roman" w:cs="Times New Roman"/>
          <w:sz w:val="28"/>
          <w:szCs w:val="28"/>
        </w:rPr>
        <w:t>.</w:t>
      </w:r>
      <w:r w:rsidR="00F16F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0678" w:rsidRPr="00930678" w:rsidRDefault="00930678" w:rsidP="00930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78">
        <w:rPr>
          <w:rFonts w:ascii="Times New Roman" w:hAnsi="Times New Roman" w:cs="Times New Roman"/>
          <w:sz w:val="28"/>
          <w:szCs w:val="28"/>
        </w:rPr>
        <w:t>На основании представленной информации представление снято с контроля.</w:t>
      </w:r>
    </w:p>
    <w:p w:rsidR="00775878" w:rsidRDefault="00775878" w:rsidP="00930678">
      <w:pPr>
        <w:spacing w:after="0"/>
        <w:ind w:firstLine="709"/>
        <w:jc w:val="both"/>
      </w:pPr>
    </w:p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15432D"/>
    <w:rsid w:val="002D3F5B"/>
    <w:rsid w:val="003C2B57"/>
    <w:rsid w:val="003D562B"/>
    <w:rsid w:val="003D7572"/>
    <w:rsid w:val="00451185"/>
    <w:rsid w:val="004D55AE"/>
    <w:rsid w:val="004E08D2"/>
    <w:rsid w:val="00634C13"/>
    <w:rsid w:val="00664BBD"/>
    <w:rsid w:val="00676CAF"/>
    <w:rsid w:val="00682828"/>
    <w:rsid w:val="00775878"/>
    <w:rsid w:val="0084289D"/>
    <w:rsid w:val="008B3E06"/>
    <w:rsid w:val="0092172C"/>
    <w:rsid w:val="00930678"/>
    <w:rsid w:val="00994239"/>
    <w:rsid w:val="00BE2A80"/>
    <w:rsid w:val="00C27536"/>
    <w:rsid w:val="00C455F9"/>
    <w:rsid w:val="00D43AC0"/>
    <w:rsid w:val="00D7346C"/>
    <w:rsid w:val="00F16D7F"/>
    <w:rsid w:val="00F16F40"/>
    <w:rsid w:val="00F85317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14</cp:revision>
  <cp:lastPrinted>2018-03-05T04:29:00Z</cp:lastPrinted>
  <dcterms:created xsi:type="dcterms:W3CDTF">2018-02-01T01:32:00Z</dcterms:created>
  <dcterms:modified xsi:type="dcterms:W3CDTF">2018-03-06T04:47:00Z</dcterms:modified>
</cp:coreProperties>
</file>